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FBB67" w14:textId="77777777" w:rsidR="00C05D5E" w:rsidRDefault="00C05D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0"/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C05D5E" w:rsidRPr="00C05D5E" w14:paraId="40CC0DA6" w14:textId="77777777" w:rsidTr="00B34995">
        <w:tc>
          <w:tcPr>
            <w:tcW w:w="7285" w:type="dxa"/>
            <w:shd w:val="clear" w:color="auto" w:fill="auto"/>
          </w:tcPr>
          <w:p w14:paraId="1A786441" w14:textId="77777777" w:rsidR="00C05D5E" w:rsidRPr="00C05D5E" w:rsidRDefault="00C05D5E" w:rsidP="00C05D5E">
            <w:pPr>
              <w:spacing w:after="0" w:line="240" w:lineRule="auto"/>
            </w:pPr>
            <w:r w:rsidRPr="00C05D5E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СОГЛАСОВАНО </w:t>
            </w:r>
          </w:p>
          <w:p w14:paraId="17AAC7DD" w14:textId="77777777" w:rsidR="00C05D5E" w:rsidRPr="00C05D5E" w:rsidRDefault="00C05D5E" w:rsidP="00C05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05D5E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Заместитель  главы </w:t>
            </w:r>
          </w:p>
          <w:p w14:paraId="0DC2303F" w14:textId="77777777" w:rsidR="00C05D5E" w:rsidRPr="00C05D5E" w:rsidRDefault="00C05D5E" w:rsidP="00C05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05D5E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администрации  </w:t>
            </w:r>
            <w:proofErr w:type="gramStart"/>
            <w:r w:rsidRPr="00C05D5E">
              <w:rPr>
                <w:rFonts w:ascii="Times New Roman" w:hAnsi="Times New Roman"/>
                <w:sz w:val="28"/>
                <w:szCs w:val="28"/>
                <w:lang w:bidi="en-US"/>
              </w:rPr>
              <w:t>муниципального</w:t>
            </w:r>
            <w:proofErr w:type="gramEnd"/>
            <w:r w:rsidRPr="00C05D5E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14:paraId="6DC194E2" w14:textId="77777777" w:rsidR="00C05D5E" w:rsidRPr="00C05D5E" w:rsidRDefault="00C05D5E" w:rsidP="00C05D5E">
            <w:pPr>
              <w:spacing w:after="0" w:line="240" w:lineRule="auto"/>
            </w:pPr>
            <w:r w:rsidRPr="00C05D5E">
              <w:rPr>
                <w:rFonts w:ascii="Times New Roman" w:hAnsi="Times New Roman"/>
                <w:sz w:val="28"/>
                <w:szCs w:val="28"/>
                <w:lang w:bidi="en-US"/>
              </w:rPr>
              <w:t>образования Северский район</w:t>
            </w:r>
          </w:p>
          <w:p w14:paraId="3679A48D" w14:textId="77777777" w:rsidR="00C05D5E" w:rsidRPr="00C05D5E" w:rsidRDefault="00C05D5E" w:rsidP="00C05D5E">
            <w:pPr>
              <w:spacing w:after="0" w:line="240" w:lineRule="auto"/>
            </w:pPr>
            <w:r w:rsidRPr="00C05D5E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___________ </w:t>
            </w:r>
            <w:proofErr w:type="spellStart"/>
            <w:r w:rsidRPr="00C05D5E">
              <w:rPr>
                <w:rFonts w:ascii="Times New Roman" w:hAnsi="Times New Roman"/>
                <w:sz w:val="28"/>
                <w:szCs w:val="28"/>
                <w:lang w:bidi="en-US"/>
              </w:rPr>
              <w:t>М.В.Наумейко</w:t>
            </w:r>
            <w:proofErr w:type="spellEnd"/>
          </w:p>
        </w:tc>
        <w:tc>
          <w:tcPr>
            <w:tcW w:w="7285" w:type="dxa"/>
            <w:shd w:val="clear" w:color="auto" w:fill="auto"/>
          </w:tcPr>
          <w:p w14:paraId="73AA9833" w14:textId="77777777" w:rsidR="00C05D5E" w:rsidRPr="00C05D5E" w:rsidRDefault="00C05D5E" w:rsidP="00C05D5E">
            <w:pPr>
              <w:spacing w:after="0" w:line="240" w:lineRule="auto"/>
              <w:ind w:left="2832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05D5E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729DDAB4" w14:textId="77777777" w:rsidR="00C05D5E" w:rsidRPr="00C05D5E" w:rsidRDefault="00C05D5E" w:rsidP="00C05D5E">
            <w:pPr>
              <w:spacing w:after="0" w:line="240" w:lineRule="auto"/>
              <w:ind w:left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D5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культуры администрации  муниципального</w:t>
            </w:r>
          </w:p>
          <w:p w14:paraId="2CDC2719" w14:textId="77777777" w:rsidR="00C05D5E" w:rsidRPr="00C05D5E" w:rsidRDefault="00C05D5E" w:rsidP="00C05D5E">
            <w:pPr>
              <w:spacing w:after="0" w:line="240" w:lineRule="auto"/>
              <w:ind w:left="170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05D5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Северский район</w:t>
            </w:r>
          </w:p>
          <w:p w14:paraId="14D4BFBA" w14:textId="77777777" w:rsidR="00C05D5E" w:rsidRPr="00C05D5E" w:rsidRDefault="00C05D5E" w:rsidP="00C05D5E">
            <w:pPr>
              <w:spacing w:after="0" w:line="240" w:lineRule="auto"/>
              <w:ind w:left="170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05D5E"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  <w:proofErr w:type="spellStart"/>
            <w:r w:rsidRPr="00C05D5E">
              <w:rPr>
                <w:rFonts w:ascii="Times New Roman" w:hAnsi="Times New Roman"/>
                <w:color w:val="000000"/>
                <w:sz w:val="28"/>
                <w:szCs w:val="28"/>
              </w:rPr>
              <w:t>Г.В.Куралесина</w:t>
            </w:r>
            <w:proofErr w:type="spellEnd"/>
          </w:p>
        </w:tc>
      </w:tr>
      <w:tr w:rsidR="00C05D5E" w:rsidRPr="00C05D5E" w14:paraId="5D2D19B4" w14:textId="77777777" w:rsidTr="00B34995">
        <w:trPr>
          <w:trHeight w:val="309"/>
        </w:trPr>
        <w:tc>
          <w:tcPr>
            <w:tcW w:w="7285" w:type="dxa"/>
            <w:shd w:val="clear" w:color="auto" w:fill="auto"/>
          </w:tcPr>
          <w:p w14:paraId="6F34734A" w14:textId="77777777" w:rsidR="00C05D5E" w:rsidRPr="00C05D5E" w:rsidRDefault="00C05D5E" w:rsidP="00C05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7285" w:type="dxa"/>
            <w:shd w:val="clear" w:color="auto" w:fill="auto"/>
          </w:tcPr>
          <w:p w14:paraId="4A37E3DB" w14:textId="77777777" w:rsidR="00C05D5E" w:rsidRPr="00C05D5E" w:rsidRDefault="00C05D5E" w:rsidP="00C05D5E">
            <w:pPr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«____»__________2024 год</w:t>
            </w:r>
          </w:p>
        </w:tc>
      </w:tr>
    </w:tbl>
    <w:p w14:paraId="3E656FCA" w14:textId="77777777" w:rsidR="00C05D5E" w:rsidRPr="00C05D5E" w:rsidRDefault="00C05D5E" w:rsidP="002B5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D5E">
        <w:rPr>
          <w:rFonts w:ascii="Times New Roman" w:hAnsi="Times New Roman"/>
          <w:b/>
          <w:sz w:val="28"/>
          <w:szCs w:val="28"/>
        </w:rPr>
        <w:t>ПЛАН</w:t>
      </w:r>
    </w:p>
    <w:p w14:paraId="547E6E66" w14:textId="77777777" w:rsidR="00C05D5E" w:rsidRPr="00C05D5E" w:rsidRDefault="00C05D5E" w:rsidP="00C05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D5E">
        <w:rPr>
          <w:rFonts w:ascii="Times New Roman" w:hAnsi="Times New Roman"/>
          <w:b/>
          <w:sz w:val="28"/>
          <w:szCs w:val="28"/>
        </w:rPr>
        <w:t xml:space="preserve">основных мероприятий учреждений культуры </w:t>
      </w:r>
    </w:p>
    <w:p w14:paraId="115E2CFA" w14:textId="77777777" w:rsidR="00C05D5E" w:rsidRPr="00C05D5E" w:rsidRDefault="00C05D5E" w:rsidP="00C05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D5E">
        <w:rPr>
          <w:rFonts w:ascii="Times New Roman" w:hAnsi="Times New Roman"/>
          <w:b/>
          <w:sz w:val="28"/>
          <w:szCs w:val="28"/>
        </w:rPr>
        <w:t>муниципального образования Северский район</w:t>
      </w:r>
    </w:p>
    <w:p w14:paraId="04E1122A" w14:textId="59241523" w:rsidR="00C05D5E" w:rsidRDefault="00C05D5E" w:rsidP="00C05D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05D5E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октябрь</w:t>
      </w:r>
      <w:r w:rsidRPr="00C05D5E">
        <w:rPr>
          <w:rFonts w:ascii="Times New Roman" w:hAnsi="Times New Roman"/>
          <w:b/>
          <w:sz w:val="28"/>
          <w:szCs w:val="28"/>
        </w:rPr>
        <w:t xml:space="preserve"> 2024 года</w:t>
      </w:r>
    </w:p>
    <w:p w14:paraId="3B329EBD" w14:textId="77777777" w:rsidR="002B51C2" w:rsidRPr="00ED000F" w:rsidRDefault="002B51C2" w:rsidP="00C05D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3119"/>
        <w:gridCol w:w="4394"/>
        <w:gridCol w:w="3260"/>
        <w:gridCol w:w="2976"/>
      </w:tblGrid>
      <w:tr w:rsidR="00C91DC1" w:rsidRPr="00325BD9" w14:paraId="0C4EF5D9" w14:textId="77777777" w:rsidTr="002F41BF">
        <w:trPr>
          <w:trHeight w:val="367"/>
        </w:trPr>
        <w:tc>
          <w:tcPr>
            <w:tcW w:w="566" w:type="dxa"/>
            <w:shd w:val="clear" w:color="auto" w:fill="auto"/>
          </w:tcPr>
          <w:p w14:paraId="71202B89" w14:textId="77777777" w:rsidR="00C91DC1" w:rsidRPr="00325BD9" w:rsidRDefault="00C91DC1" w:rsidP="002F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D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5B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25BD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1" w:type="dxa"/>
            <w:shd w:val="clear" w:color="auto" w:fill="auto"/>
          </w:tcPr>
          <w:p w14:paraId="7A33265F" w14:textId="77777777" w:rsidR="00C91DC1" w:rsidRPr="00325BD9" w:rsidRDefault="00C91DC1" w:rsidP="002F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D9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119" w:type="dxa"/>
            <w:shd w:val="clear" w:color="auto" w:fill="auto"/>
          </w:tcPr>
          <w:p w14:paraId="1753F13E" w14:textId="77777777" w:rsidR="00C91DC1" w:rsidRPr="00325BD9" w:rsidRDefault="00C91DC1" w:rsidP="002F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D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</w:tcPr>
          <w:p w14:paraId="0A5A8C34" w14:textId="77777777" w:rsidR="00C91DC1" w:rsidRPr="00325BD9" w:rsidRDefault="00C91DC1" w:rsidP="002F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D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  <w:shd w:val="clear" w:color="auto" w:fill="auto"/>
          </w:tcPr>
          <w:p w14:paraId="4EC14E9A" w14:textId="77777777" w:rsidR="00C91DC1" w:rsidRPr="00325BD9" w:rsidRDefault="00C91DC1" w:rsidP="002F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D9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76" w:type="dxa"/>
            <w:shd w:val="clear" w:color="auto" w:fill="auto"/>
          </w:tcPr>
          <w:p w14:paraId="68F14E1F" w14:textId="77777777" w:rsidR="00C91DC1" w:rsidRPr="00325BD9" w:rsidRDefault="00C91DC1" w:rsidP="002F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D9">
              <w:rPr>
                <w:rFonts w:ascii="Times New Roman" w:hAnsi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9E7A86" w:rsidRPr="00325BD9" w14:paraId="10921EBC" w14:textId="77777777" w:rsidTr="002F41BF">
        <w:trPr>
          <w:trHeight w:val="367"/>
        </w:trPr>
        <w:tc>
          <w:tcPr>
            <w:tcW w:w="566" w:type="dxa"/>
            <w:shd w:val="clear" w:color="auto" w:fill="auto"/>
          </w:tcPr>
          <w:p w14:paraId="174A3BD3" w14:textId="77777777" w:rsidR="009E7A86" w:rsidRPr="00BB0528" w:rsidRDefault="009E7A86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50B1DF19" w14:textId="77777777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14:paraId="15E5D5D0" w14:textId="761DD260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3119" w:type="dxa"/>
            <w:shd w:val="clear" w:color="auto" w:fill="auto"/>
          </w:tcPr>
          <w:p w14:paraId="2D483CF8" w14:textId="4391058A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и тематические литературные программы, книжные выставки </w:t>
            </w:r>
          </w:p>
        </w:tc>
        <w:tc>
          <w:tcPr>
            <w:tcW w:w="4394" w:type="dxa"/>
            <w:shd w:val="clear" w:color="auto" w:fill="auto"/>
          </w:tcPr>
          <w:p w14:paraId="529E5BD8" w14:textId="77777777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https://sevcbs.kultura23.ru</w:t>
            </w:r>
          </w:p>
          <w:p w14:paraId="20364609" w14:textId="77777777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https://vk.com/club185760997</w:t>
            </w:r>
          </w:p>
          <w:p w14:paraId="5D299591" w14:textId="77777777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https://ok.ru/group/53340901408984</w:t>
            </w:r>
          </w:p>
          <w:p w14:paraId="4757B69B" w14:textId="77777777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B054136" w14:textId="2D8E50BB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shd w:val="clear" w:color="auto" w:fill="auto"/>
          </w:tcPr>
          <w:p w14:paraId="63A3737B" w14:textId="09767793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</w:p>
        </w:tc>
      </w:tr>
      <w:tr w:rsidR="000061BD" w:rsidRPr="00325BD9" w14:paraId="4337CA79" w14:textId="77777777" w:rsidTr="003D6AB6">
        <w:trPr>
          <w:trHeight w:val="367"/>
        </w:trPr>
        <w:tc>
          <w:tcPr>
            <w:tcW w:w="566" w:type="dxa"/>
            <w:shd w:val="clear" w:color="auto" w:fill="auto"/>
          </w:tcPr>
          <w:p w14:paraId="2E859614" w14:textId="0AAE2D7D" w:rsidR="000061BD" w:rsidRPr="00BB0528" w:rsidRDefault="000061BD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5230" w14:textId="59CAE1A7" w:rsidR="000061BD" w:rsidRPr="00BB0528" w:rsidRDefault="006600E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</w:t>
            </w:r>
            <w:r w:rsidR="000061BD" w:rsidRPr="00BB0528">
              <w:rPr>
                <w:rFonts w:ascii="Times New Roman" w:hAnsi="Times New Roman"/>
                <w:sz w:val="24"/>
                <w:szCs w:val="24"/>
              </w:rPr>
              <w:t>1.10.2024 г.</w:t>
            </w:r>
          </w:p>
          <w:p w14:paraId="0635634B" w14:textId="57886D4D" w:rsidR="00F95047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14:paraId="55DB4C50" w14:textId="7C44110A" w:rsidR="000061BD" w:rsidRPr="00BB0528" w:rsidRDefault="000061B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8B1A" w14:textId="6D6A9F20" w:rsidR="000061BD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1BD" w:rsidRPr="00BB0528">
              <w:rPr>
                <w:rFonts w:ascii="Times New Roman" w:hAnsi="Times New Roman"/>
                <w:sz w:val="24"/>
                <w:szCs w:val="24"/>
              </w:rPr>
              <w:t xml:space="preserve">ень добра и уважения «Возраст осени, ты дорог и прекрасен...»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DF56" w14:textId="77777777" w:rsidR="000061BD" w:rsidRPr="00BB0528" w:rsidRDefault="000061B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  <w:p w14:paraId="2AE44FD2" w14:textId="66B9C4C4" w:rsidR="000061BD" w:rsidRPr="00BB0528" w:rsidRDefault="000061B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260" w:type="dxa"/>
            <w:shd w:val="clear" w:color="auto" w:fill="auto"/>
          </w:tcPr>
          <w:p w14:paraId="13D6E9EF" w14:textId="7491CB67" w:rsidR="000061BD" w:rsidRPr="00BB0528" w:rsidRDefault="000061B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shd w:val="clear" w:color="auto" w:fill="auto"/>
          </w:tcPr>
          <w:p w14:paraId="36D9239B" w14:textId="18352D0D" w:rsidR="000061BD" w:rsidRPr="00BB0528" w:rsidRDefault="000061B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«Межпоселенческая библиотека» центральная районная библиотека</w:t>
            </w:r>
          </w:p>
        </w:tc>
      </w:tr>
      <w:tr w:rsidR="00366B77" w:rsidRPr="00325BD9" w14:paraId="17F3A42F" w14:textId="77777777" w:rsidTr="00AD7DF2">
        <w:trPr>
          <w:trHeight w:val="367"/>
        </w:trPr>
        <w:tc>
          <w:tcPr>
            <w:tcW w:w="566" w:type="dxa"/>
            <w:shd w:val="clear" w:color="auto" w:fill="auto"/>
          </w:tcPr>
          <w:p w14:paraId="3554260E" w14:textId="5713B9CC" w:rsidR="00366B77" w:rsidRPr="00BB0528" w:rsidRDefault="00366B77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E2FFA2B" w14:textId="5DC66506" w:rsidR="00366B77" w:rsidRPr="00BB0528" w:rsidRDefault="00366B77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01.10.2024 г.</w:t>
            </w:r>
          </w:p>
          <w:p w14:paraId="7844BDA0" w14:textId="5FC88325" w:rsidR="00366B77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11:00 </w:t>
            </w:r>
          </w:p>
        </w:tc>
        <w:tc>
          <w:tcPr>
            <w:tcW w:w="3119" w:type="dxa"/>
          </w:tcPr>
          <w:p w14:paraId="002B9B77" w14:textId="52FDF06A" w:rsidR="00366B77" w:rsidRPr="00BB0528" w:rsidRDefault="00366B7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День добра и уважения «Золотая пора жизни»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CCEB" w14:textId="69044BC8" w:rsidR="00366B77" w:rsidRPr="00BB0528" w:rsidRDefault="00366B7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Львовское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, Совет ветеранов Львовского поселения</w:t>
            </w:r>
          </w:p>
        </w:tc>
        <w:tc>
          <w:tcPr>
            <w:tcW w:w="3260" w:type="dxa"/>
          </w:tcPr>
          <w:p w14:paraId="747D1F0C" w14:textId="11BE114F" w:rsidR="00366B77" w:rsidRPr="00BB0528" w:rsidRDefault="00366B7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МО СР «</w:t>
            </w:r>
            <w:proofErr w:type="spellStart"/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библиотека» </w:t>
            </w:r>
            <w:proofErr w:type="spellStart"/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Нурымова</w:t>
            </w:r>
            <w:proofErr w:type="spellEnd"/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2976" w:type="dxa"/>
            <w:shd w:val="clear" w:color="auto" w:fill="auto"/>
          </w:tcPr>
          <w:p w14:paraId="7F1D091D" w14:textId="43AABF91" w:rsidR="00366B77" w:rsidRPr="00BB0528" w:rsidRDefault="00366B7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«Межпоселенческая библиотека»</w:t>
            </w:r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528">
              <w:rPr>
                <w:rFonts w:ascii="Times New Roman" w:hAnsi="Times New Roman"/>
                <w:sz w:val="24"/>
                <w:szCs w:val="24"/>
              </w:rPr>
              <w:t>Львовская сельская библиотека - филиал №9</w:t>
            </w:r>
          </w:p>
        </w:tc>
      </w:tr>
      <w:tr w:rsidR="008E3F47" w:rsidRPr="00325BD9" w14:paraId="7A3B70B9" w14:textId="77777777" w:rsidTr="00AD7DF2">
        <w:trPr>
          <w:trHeight w:val="367"/>
        </w:trPr>
        <w:tc>
          <w:tcPr>
            <w:tcW w:w="566" w:type="dxa"/>
            <w:shd w:val="clear" w:color="auto" w:fill="auto"/>
          </w:tcPr>
          <w:p w14:paraId="1224DA5A" w14:textId="77777777" w:rsidR="008E3F47" w:rsidRPr="00BB0528" w:rsidRDefault="008E3F47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5C0F04" w14:textId="77777777" w:rsidR="008E3F47" w:rsidRDefault="008E3F47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02.10.2024</w:t>
            </w:r>
          </w:p>
          <w:p w14:paraId="2AD95F1A" w14:textId="28B8C780" w:rsidR="00C05D5E" w:rsidRPr="00BB0528" w:rsidRDefault="00C05D5E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119" w:type="dxa"/>
          </w:tcPr>
          <w:p w14:paraId="702228F5" w14:textId="632FE2E0" w:rsidR="008E3F47" w:rsidRPr="00BB0528" w:rsidRDefault="008E3F47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Муниципальный этап Второго краевого детского культурного форума Кубани «Я </w:t>
            </w:r>
            <w:proofErr w:type="spellStart"/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ВКультуре</w:t>
            </w:r>
            <w:proofErr w:type="spellEnd"/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27E7" w14:textId="76C120F9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61</w:t>
            </w:r>
          </w:p>
        </w:tc>
        <w:tc>
          <w:tcPr>
            <w:tcW w:w="3260" w:type="dxa"/>
          </w:tcPr>
          <w:p w14:paraId="7429AE25" w14:textId="0F2BC116" w:rsidR="008E3F47" w:rsidRPr="00BB0528" w:rsidRDefault="008E3F47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МОСР «РОМЦ» Фоломеева Л.В.</w:t>
            </w:r>
          </w:p>
        </w:tc>
        <w:tc>
          <w:tcPr>
            <w:tcW w:w="2976" w:type="dxa"/>
            <w:shd w:val="clear" w:color="auto" w:fill="auto"/>
          </w:tcPr>
          <w:p w14:paraId="7E0AAA7D" w14:textId="1B75C1B7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МОСР «РОМЦ»</w:t>
            </w:r>
          </w:p>
        </w:tc>
      </w:tr>
      <w:tr w:rsidR="00391ADA" w:rsidRPr="00325BD9" w14:paraId="5BC6B3B6" w14:textId="77777777" w:rsidTr="00AD7DF2">
        <w:trPr>
          <w:trHeight w:val="367"/>
        </w:trPr>
        <w:tc>
          <w:tcPr>
            <w:tcW w:w="566" w:type="dxa"/>
            <w:shd w:val="clear" w:color="auto" w:fill="auto"/>
          </w:tcPr>
          <w:p w14:paraId="53AFF2E7" w14:textId="5570BF63" w:rsidR="00391ADA" w:rsidRPr="00BB0528" w:rsidRDefault="00391ADA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00659AB" w14:textId="07311733" w:rsidR="00391ADA" w:rsidRPr="00BB0528" w:rsidRDefault="00391ADA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02.10.2024 </w:t>
            </w:r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119" w:type="dxa"/>
          </w:tcPr>
          <w:p w14:paraId="70E92382" w14:textId="1984655B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«Вам часть души от </w:t>
            </w:r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>благодарных нас»</w:t>
            </w:r>
          </w:p>
          <w:p w14:paraId="3B041CA0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выставка  творческих работ</w:t>
            </w:r>
          </w:p>
          <w:p w14:paraId="27CAFD45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учащихся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Афипской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ДШИ</w:t>
            </w:r>
          </w:p>
          <w:p w14:paraId="3162FD0F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им. И.А. Петрусенко,</w:t>
            </w:r>
          </w:p>
          <w:p w14:paraId="2EAAAF1E" w14:textId="43525BCF" w:rsidR="00391ADA" w:rsidRPr="00BB0528" w:rsidRDefault="00391ADA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Дню учителя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6D63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. Афипский,</w:t>
            </w:r>
          </w:p>
          <w:p w14:paraId="650CDC00" w14:textId="45453639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>ул. 50 лет Октября,26</w:t>
            </w:r>
          </w:p>
        </w:tc>
        <w:tc>
          <w:tcPr>
            <w:tcW w:w="3260" w:type="dxa"/>
          </w:tcPr>
          <w:p w14:paraId="3960DE7E" w14:textId="1A57E1BE" w:rsidR="00391ADA" w:rsidRPr="00BB0528" w:rsidRDefault="0074269F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фипского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</w:t>
            </w:r>
            <w:r w:rsidRPr="00BB0528">
              <w:rPr>
                <w:rFonts w:ascii="Times New Roman" w:hAnsi="Times New Roman"/>
                <w:sz w:val="24"/>
                <w:szCs w:val="24"/>
              </w:rPr>
              <w:t>И.А.Петрусенко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Богомолова Н.Е.</w:t>
            </w:r>
          </w:p>
        </w:tc>
        <w:tc>
          <w:tcPr>
            <w:tcW w:w="2976" w:type="dxa"/>
            <w:shd w:val="clear" w:color="auto" w:fill="auto"/>
          </w:tcPr>
          <w:p w14:paraId="5444503A" w14:textId="49E44EFD" w:rsidR="00391ADA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фипского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им.ИюА.Петрусенко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3FB5" w:rsidRPr="00325BD9" w14:paraId="01470E33" w14:textId="77777777" w:rsidTr="00AD7DF2">
        <w:trPr>
          <w:trHeight w:val="367"/>
        </w:trPr>
        <w:tc>
          <w:tcPr>
            <w:tcW w:w="566" w:type="dxa"/>
            <w:shd w:val="clear" w:color="auto" w:fill="auto"/>
          </w:tcPr>
          <w:p w14:paraId="3CD8BC21" w14:textId="77777777" w:rsidR="00EB3FB5" w:rsidRPr="00BB0528" w:rsidRDefault="00EB3FB5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DF86B02" w14:textId="77777777" w:rsidR="00EB3FB5" w:rsidRPr="00BB0528" w:rsidRDefault="00EB3FB5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  <w:p w14:paraId="4DB61FA8" w14:textId="5EE951D0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61B61F18" w14:textId="77777777" w:rsidR="00EB3FB5" w:rsidRPr="00BB0528" w:rsidRDefault="00EB3FB5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D3C525" w14:textId="68F434E3" w:rsidR="00EB3FB5" w:rsidRPr="00BB0528" w:rsidRDefault="00EB3FB5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учащихся отделения 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«Красота родного края»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E5B9" w14:textId="73008CA6" w:rsidR="00EB3FB5" w:rsidRPr="00BB0528" w:rsidRDefault="00E0295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ерноморский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ул.Юбилейная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87</w:t>
            </w:r>
          </w:p>
        </w:tc>
        <w:tc>
          <w:tcPr>
            <w:tcW w:w="3260" w:type="dxa"/>
          </w:tcPr>
          <w:p w14:paraId="27118F71" w14:textId="1ADE5AF3" w:rsidR="0074269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</w:t>
            </w:r>
            <w:r w:rsidRPr="00BB052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ерноморского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им.В.А.Сергиенко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FFB668" w14:textId="67B89F0A" w:rsidR="00EB3FB5" w:rsidRPr="00BB0528" w:rsidRDefault="0074269F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Черненко В.А.</w:t>
            </w:r>
          </w:p>
        </w:tc>
        <w:tc>
          <w:tcPr>
            <w:tcW w:w="2976" w:type="dxa"/>
            <w:shd w:val="clear" w:color="auto" w:fill="auto"/>
          </w:tcPr>
          <w:p w14:paraId="7105A991" w14:textId="5A923CEB" w:rsidR="00EB3FB5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</w:t>
            </w:r>
            <w:r w:rsidRPr="00BB052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ерноморского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им.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В.А.Сергиенко</w:t>
            </w:r>
            <w:proofErr w:type="spellEnd"/>
          </w:p>
        </w:tc>
      </w:tr>
      <w:tr w:rsidR="00BB0528" w:rsidRPr="00325BD9" w14:paraId="564B9414" w14:textId="77777777" w:rsidTr="00AD7DF2">
        <w:trPr>
          <w:trHeight w:val="367"/>
        </w:trPr>
        <w:tc>
          <w:tcPr>
            <w:tcW w:w="566" w:type="dxa"/>
            <w:shd w:val="clear" w:color="auto" w:fill="auto"/>
          </w:tcPr>
          <w:p w14:paraId="08BB671A" w14:textId="77777777" w:rsidR="00BB0528" w:rsidRPr="00BB0528" w:rsidRDefault="00BB0528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C7CA08E" w14:textId="77777777" w:rsidR="00BB0528" w:rsidRPr="00BB0528" w:rsidRDefault="00BB0528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  <w:p w14:paraId="186F0E7D" w14:textId="5274DD0B" w:rsidR="00BB0528" w:rsidRPr="00BB0528" w:rsidRDefault="00BB0528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14:paraId="778B942B" w14:textId="79526EAA" w:rsidR="00BB0528" w:rsidRPr="00BB0528" w:rsidRDefault="00BB0528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учащихся «Мой учитель», посвященная Дню учителя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2FC1" w14:textId="1EA58EB1" w:rsidR="00BB0528" w:rsidRPr="00BB0528" w:rsidRDefault="00BB0528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132</w:t>
            </w:r>
          </w:p>
        </w:tc>
        <w:tc>
          <w:tcPr>
            <w:tcW w:w="3260" w:type="dxa"/>
          </w:tcPr>
          <w:p w14:paraId="27F4DBF4" w14:textId="5B48D164" w:rsidR="00BB0528" w:rsidRPr="00BB0528" w:rsidRDefault="00BB0528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Директор МБУ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Соболев А.А.</w:t>
            </w:r>
          </w:p>
        </w:tc>
        <w:tc>
          <w:tcPr>
            <w:tcW w:w="2976" w:type="dxa"/>
            <w:shd w:val="clear" w:color="auto" w:fill="auto"/>
          </w:tcPr>
          <w:p w14:paraId="77A6D523" w14:textId="2CCE84BC" w:rsidR="00BB0528" w:rsidRPr="00BB0528" w:rsidRDefault="00BB0528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еверской</w:t>
            </w:r>
            <w:proofErr w:type="spellEnd"/>
          </w:p>
        </w:tc>
      </w:tr>
      <w:tr w:rsidR="00325BD9" w:rsidRPr="00325BD9" w14:paraId="5D6465AA" w14:textId="77777777" w:rsidTr="00CE3936">
        <w:trPr>
          <w:trHeight w:val="367"/>
        </w:trPr>
        <w:tc>
          <w:tcPr>
            <w:tcW w:w="566" w:type="dxa"/>
            <w:shd w:val="clear" w:color="auto" w:fill="auto"/>
          </w:tcPr>
          <w:p w14:paraId="00242247" w14:textId="2ACBB974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5439BFE" w14:textId="4095A01C" w:rsidR="00325BD9" w:rsidRPr="00BB0528" w:rsidRDefault="00325BD9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C05D5E">
              <w:rPr>
                <w:rFonts w:ascii="Times New Roman" w:eastAsia="Times New Roman" w:hAnsi="Times New Roman"/>
                <w:sz w:val="24"/>
                <w:szCs w:val="24"/>
              </w:rPr>
              <w:t xml:space="preserve">.10.2024 </w:t>
            </w:r>
            <w:r w:rsidRPr="00BB0528">
              <w:rPr>
                <w:rFonts w:ascii="Times New Roman" w:eastAsia="Times New Roman" w:hAnsi="Times New Roman"/>
                <w:sz w:val="24"/>
                <w:szCs w:val="24"/>
              </w:rPr>
              <w:t xml:space="preserve"> 10:50</w:t>
            </w:r>
            <w:r w:rsidR="009E7A86" w:rsidRPr="00BB0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DC41A79" w14:textId="0EEFBBB4" w:rsidR="00325BD9" w:rsidRPr="00BB0528" w:rsidRDefault="00C05D5E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325BD9" w:rsidRPr="00BB0528">
              <w:rPr>
                <w:rFonts w:ascii="Times New Roman" w:eastAsia="Times New Roman" w:hAnsi="Times New Roman"/>
                <w:sz w:val="24"/>
                <w:szCs w:val="24"/>
              </w:rPr>
              <w:t xml:space="preserve">итературное путешествие «По </w:t>
            </w:r>
            <w:proofErr w:type="spellStart"/>
            <w:r w:rsidR="00325BD9" w:rsidRPr="00BB0528">
              <w:rPr>
                <w:rFonts w:ascii="Times New Roman" w:eastAsia="Times New Roman" w:hAnsi="Times New Roman"/>
                <w:sz w:val="24"/>
                <w:szCs w:val="24"/>
              </w:rPr>
              <w:t>лермонтовским</w:t>
            </w:r>
            <w:proofErr w:type="spellEnd"/>
            <w:r w:rsidR="00325BD9" w:rsidRPr="00BB0528">
              <w:rPr>
                <w:rFonts w:ascii="Times New Roman" w:eastAsia="Times New Roman" w:hAnsi="Times New Roman"/>
                <w:sz w:val="24"/>
                <w:szCs w:val="24"/>
              </w:rPr>
              <w:t xml:space="preserve"> местам»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4279" w14:textId="41B3DA0D" w:rsidR="00325BD9" w:rsidRPr="00BB0528" w:rsidRDefault="00E0295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325BD9" w:rsidRPr="00BB0528">
              <w:rPr>
                <w:rFonts w:ascii="Times New Roman" w:hAnsi="Times New Roman"/>
                <w:sz w:val="24"/>
                <w:szCs w:val="24"/>
              </w:rPr>
              <w:t>ерноморский</w:t>
            </w:r>
            <w:proofErr w:type="spellEnd"/>
            <w:r w:rsidR="00325BD9" w:rsidRPr="00BB0528">
              <w:rPr>
                <w:rFonts w:ascii="Times New Roman" w:hAnsi="Times New Roman"/>
                <w:sz w:val="24"/>
                <w:szCs w:val="24"/>
              </w:rPr>
              <w:t>, МБОУ СОШ №51</w:t>
            </w:r>
          </w:p>
        </w:tc>
        <w:tc>
          <w:tcPr>
            <w:tcW w:w="3260" w:type="dxa"/>
            <w:shd w:val="clear" w:color="auto" w:fill="auto"/>
          </w:tcPr>
          <w:p w14:paraId="045AFD8E" w14:textId="7C5B1FB6" w:rsidR="00325BD9" w:rsidRPr="00BB0528" w:rsidRDefault="00325BD9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</w:t>
            </w:r>
          </w:p>
        </w:tc>
        <w:tc>
          <w:tcPr>
            <w:tcW w:w="2976" w:type="dxa"/>
            <w:shd w:val="clear" w:color="auto" w:fill="auto"/>
          </w:tcPr>
          <w:p w14:paraId="4EDC8725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«Межпоселенческая библиотека»</w:t>
            </w:r>
          </w:p>
          <w:p w14:paraId="31BDE76F" w14:textId="7D39845C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Черноморская детская библиотека – филиал №18</w:t>
            </w:r>
          </w:p>
        </w:tc>
      </w:tr>
      <w:tr w:rsidR="009E7A86" w:rsidRPr="00325BD9" w14:paraId="7320471A" w14:textId="77777777" w:rsidTr="00CE3936">
        <w:trPr>
          <w:trHeight w:val="367"/>
        </w:trPr>
        <w:tc>
          <w:tcPr>
            <w:tcW w:w="566" w:type="dxa"/>
            <w:shd w:val="clear" w:color="auto" w:fill="auto"/>
          </w:tcPr>
          <w:p w14:paraId="51E636F1" w14:textId="77777777" w:rsidR="009E7A86" w:rsidRPr="00BB0528" w:rsidRDefault="009E7A86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85495E6" w14:textId="77777777" w:rsidR="009E7A86" w:rsidRPr="00BB0528" w:rsidRDefault="009E7A86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</w:rPr>
              <w:t>04.10.2024</w:t>
            </w:r>
          </w:p>
          <w:p w14:paraId="07D690F9" w14:textId="586BE1FC" w:rsidR="009E7A86" w:rsidRPr="00BB0528" w:rsidRDefault="009E7A86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14:paraId="4D8456A1" w14:textId="2C5D6BAC" w:rsidR="009E7A86" w:rsidRPr="00BB0528" w:rsidRDefault="009E7A86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</w:rPr>
              <w:t>Участие в краевом торжественном мероприятии в честь Дня учителя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1EF4" w14:textId="77777777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Краснодарская филармония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им.Г.Пономаренко</w:t>
            </w:r>
            <w:proofErr w:type="spellEnd"/>
          </w:p>
          <w:p w14:paraId="68FC44D7" w14:textId="1DA1E2B4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раснодар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55</w:t>
            </w:r>
          </w:p>
        </w:tc>
        <w:tc>
          <w:tcPr>
            <w:tcW w:w="3260" w:type="dxa"/>
            <w:shd w:val="clear" w:color="auto" w:fill="auto"/>
          </w:tcPr>
          <w:p w14:paraId="30E9CA97" w14:textId="764E7605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МОСР «РОМЦ» Фоломеева Л.В.</w:t>
            </w:r>
          </w:p>
        </w:tc>
        <w:tc>
          <w:tcPr>
            <w:tcW w:w="2976" w:type="dxa"/>
            <w:shd w:val="clear" w:color="auto" w:fill="auto"/>
          </w:tcPr>
          <w:p w14:paraId="140DDE92" w14:textId="164C203F" w:rsidR="009E7A86" w:rsidRPr="00BB0528" w:rsidRDefault="009E7A8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МОСР «РОМЦ»</w:t>
            </w:r>
          </w:p>
        </w:tc>
      </w:tr>
      <w:tr w:rsidR="00391ADA" w:rsidRPr="00325BD9" w14:paraId="35454835" w14:textId="77777777" w:rsidTr="00CE3936">
        <w:trPr>
          <w:trHeight w:val="367"/>
        </w:trPr>
        <w:tc>
          <w:tcPr>
            <w:tcW w:w="566" w:type="dxa"/>
            <w:shd w:val="clear" w:color="auto" w:fill="auto"/>
          </w:tcPr>
          <w:p w14:paraId="746FCA9F" w14:textId="2007704C" w:rsidR="00391ADA" w:rsidRPr="00BB0528" w:rsidRDefault="00391ADA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0B36088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14:paraId="7FBD2793" w14:textId="1C8B037F" w:rsidR="00391ADA" w:rsidRPr="00BB0528" w:rsidRDefault="00391ADA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14:paraId="2DFC8DBA" w14:textId="5D22F239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- концерт </w:t>
            </w:r>
          </w:p>
          <w:p w14:paraId="4CD5D33D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«Спасибо Вам, учителя», </w:t>
            </w:r>
          </w:p>
          <w:p w14:paraId="16A42F50" w14:textId="6375E13E" w:rsidR="00391ADA" w:rsidRPr="00BB0528" w:rsidRDefault="00391ADA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учителя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E5B5" w14:textId="77777777" w:rsidR="00391ADA" w:rsidRPr="00BB0528" w:rsidRDefault="00391ADA" w:rsidP="00BB0528">
            <w:pPr>
              <w:pStyle w:val="ab"/>
              <w:jc w:val="both"/>
              <w:rPr>
                <w:rStyle w:val="af0"/>
                <w:rFonts w:ascii="Times New Roman" w:hAnsi="Times New Roman"/>
                <w:i/>
                <w:sz w:val="24"/>
                <w:szCs w:val="24"/>
              </w:rPr>
            </w:pPr>
            <w:hyperlink r:id="rId7" w:tgtFrame="_blank" w:history="1">
              <w:r w:rsidRPr="00BB0528">
                <w:rPr>
                  <w:rStyle w:val="af0"/>
                  <w:rFonts w:ascii="Times New Roman" w:hAnsi="Times New Roman"/>
                  <w:i/>
                  <w:sz w:val="24"/>
                  <w:szCs w:val="24"/>
                </w:rPr>
                <w:t>https://t.me/afipskayadshi</w:t>
              </w:r>
            </w:hyperlink>
          </w:p>
          <w:p w14:paraId="39CF36F5" w14:textId="77777777" w:rsidR="00391ADA" w:rsidRPr="00BB0528" w:rsidRDefault="00391ADA" w:rsidP="00BB0528">
            <w:pPr>
              <w:pStyle w:val="ab"/>
              <w:jc w:val="both"/>
              <w:rPr>
                <w:rStyle w:val="af0"/>
                <w:rFonts w:ascii="Times New Roman" w:hAnsi="Times New Roman"/>
                <w:i/>
                <w:sz w:val="24"/>
                <w:szCs w:val="24"/>
              </w:rPr>
            </w:pPr>
            <w:hyperlink r:id="rId8" w:tgtFrame="_blank" w:history="1">
              <w:r w:rsidRPr="00BB0528">
                <w:rPr>
                  <w:rStyle w:val="af0"/>
                  <w:rFonts w:ascii="Times New Roman" w:hAnsi="Times New Roman"/>
                  <w:i/>
                  <w:sz w:val="24"/>
                  <w:szCs w:val="24"/>
                </w:rPr>
                <w:t>https://vk.com/afipskydshi</w:t>
              </w:r>
            </w:hyperlink>
          </w:p>
          <w:p w14:paraId="33B7BBBF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AAA6442" w14:textId="470AF3A8" w:rsidR="00391ADA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фипского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им.И.А.Петрусенко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Богомолова Н.Е.</w:t>
            </w:r>
          </w:p>
        </w:tc>
        <w:tc>
          <w:tcPr>
            <w:tcW w:w="2976" w:type="dxa"/>
            <w:shd w:val="clear" w:color="auto" w:fill="auto"/>
          </w:tcPr>
          <w:p w14:paraId="65D4F198" w14:textId="74551865" w:rsidR="00391ADA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фипского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им.И.А.Петрусенко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6C43" w:rsidRPr="00325BD9" w14:paraId="79F1E0D9" w14:textId="77777777" w:rsidTr="00CE3936">
        <w:trPr>
          <w:trHeight w:val="367"/>
        </w:trPr>
        <w:tc>
          <w:tcPr>
            <w:tcW w:w="566" w:type="dxa"/>
            <w:shd w:val="clear" w:color="auto" w:fill="auto"/>
          </w:tcPr>
          <w:p w14:paraId="35C4AC3E" w14:textId="77777777" w:rsidR="00956C43" w:rsidRPr="00BB0528" w:rsidRDefault="00956C43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F4BE243" w14:textId="77777777" w:rsidR="00956C43" w:rsidRPr="00BB0528" w:rsidRDefault="00956C43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14:paraId="5510A89B" w14:textId="3F1277BA" w:rsidR="00956C43" w:rsidRPr="00BB0528" w:rsidRDefault="00956C43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119" w:type="dxa"/>
          </w:tcPr>
          <w:p w14:paraId="7B21133A" w14:textId="09B42335" w:rsidR="00956C43" w:rsidRPr="00BB0528" w:rsidRDefault="00956C43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концерт учащихся и преподавателей «Мы славим труд учителя земной!», посвященный Дню учителя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9EDE" w14:textId="1B16077A" w:rsidR="00956C43" w:rsidRPr="00BB0528" w:rsidRDefault="00E0295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льский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ул.Пионерская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  <w:tc>
          <w:tcPr>
            <w:tcW w:w="3260" w:type="dxa"/>
            <w:shd w:val="clear" w:color="auto" w:fill="auto"/>
          </w:tcPr>
          <w:p w14:paraId="703A7BCB" w14:textId="471A8112" w:rsidR="00956C43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им.З.Н.Нестеровой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Черникова Е.А.</w:t>
            </w:r>
          </w:p>
        </w:tc>
        <w:tc>
          <w:tcPr>
            <w:tcW w:w="2976" w:type="dxa"/>
            <w:shd w:val="clear" w:color="auto" w:fill="auto"/>
          </w:tcPr>
          <w:p w14:paraId="0EAC1016" w14:textId="08994FC2" w:rsidR="00956C43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им.З.Н.Нестеровой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3F47" w:rsidRPr="00325BD9" w14:paraId="396516A0" w14:textId="77777777" w:rsidTr="00CE3936">
        <w:trPr>
          <w:trHeight w:val="367"/>
        </w:trPr>
        <w:tc>
          <w:tcPr>
            <w:tcW w:w="566" w:type="dxa"/>
            <w:shd w:val="clear" w:color="auto" w:fill="auto"/>
          </w:tcPr>
          <w:p w14:paraId="58DEF999" w14:textId="77777777" w:rsidR="008E3F47" w:rsidRPr="00BB0528" w:rsidRDefault="008E3F47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621BDE1" w14:textId="77777777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  <w:p w14:paraId="7D1A5A50" w14:textId="4C94BEB6" w:rsidR="008E3F47" w:rsidRPr="00C05D5E" w:rsidRDefault="008E3F47" w:rsidP="00BB0528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D5E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119" w:type="dxa"/>
          </w:tcPr>
          <w:p w14:paraId="7707B94D" w14:textId="0ABFE982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Тематическое мероприятие, в рамках ежегодных Дней  беременных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9988" w14:textId="77777777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132</w:t>
            </w:r>
          </w:p>
          <w:p w14:paraId="7E5CC41E" w14:textId="7F6DCC95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МКУК «Северский историко-краеведческий музей»</w:t>
            </w:r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7DCAA8F" w14:textId="2F5ED48C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МОСР «РОМЦ» Фоломеева Л.В.</w:t>
            </w:r>
          </w:p>
        </w:tc>
        <w:tc>
          <w:tcPr>
            <w:tcW w:w="2976" w:type="dxa"/>
            <w:shd w:val="clear" w:color="auto" w:fill="auto"/>
          </w:tcPr>
          <w:p w14:paraId="77880CEF" w14:textId="6FE12932" w:rsidR="008E3F47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МОСР «РОМЦ»</w:t>
            </w:r>
          </w:p>
        </w:tc>
      </w:tr>
      <w:tr w:rsidR="00BB0528" w:rsidRPr="00325BD9" w14:paraId="2F6D2B0D" w14:textId="77777777" w:rsidTr="00AD7DF2">
        <w:trPr>
          <w:trHeight w:val="367"/>
        </w:trPr>
        <w:tc>
          <w:tcPr>
            <w:tcW w:w="566" w:type="dxa"/>
            <w:shd w:val="clear" w:color="auto" w:fill="auto"/>
          </w:tcPr>
          <w:p w14:paraId="65762AD6" w14:textId="77777777" w:rsidR="00BB0528" w:rsidRPr="00C05D5E" w:rsidRDefault="00BB0528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A19645F" w14:textId="77777777" w:rsidR="00BB0528" w:rsidRPr="00C05D5E" w:rsidRDefault="00BB0528" w:rsidP="00BB0528">
            <w:pPr>
              <w:pStyle w:val="ab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05D5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09.10.2024</w:t>
            </w:r>
          </w:p>
          <w:p w14:paraId="015641BE" w14:textId="6769324C" w:rsidR="00BB0528" w:rsidRPr="00C05D5E" w:rsidRDefault="00BB0528" w:rsidP="00BB0528">
            <w:pPr>
              <w:pStyle w:val="ab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05D5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(по </w:t>
            </w:r>
            <w:r w:rsidRPr="00C05D5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согласованию)</w:t>
            </w:r>
          </w:p>
        </w:tc>
        <w:tc>
          <w:tcPr>
            <w:tcW w:w="3119" w:type="dxa"/>
          </w:tcPr>
          <w:p w14:paraId="6524BC03" w14:textId="09988B24" w:rsidR="00BB0528" w:rsidRPr="00C05D5E" w:rsidRDefault="00BB0528" w:rsidP="00BB052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D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Торжественное возложение цветов к </w:t>
            </w:r>
            <w:r w:rsidRPr="00C05D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мемориалу Вечный огонь, посвященное 81-годовщине освобождения Краснодарского края от немецко-фашистских захватчиков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9C74" w14:textId="7043C9C6" w:rsidR="00BB0528" w:rsidRPr="00C05D5E" w:rsidRDefault="00BB0528" w:rsidP="00BB052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5D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</w:t>
            </w:r>
            <w:proofErr w:type="gramStart"/>
            <w:r w:rsidRPr="00C05D5E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C05D5E">
              <w:rPr>
                <w:rFonts w:ascii="Times New Roman" w:hAnsi="Times New Roman"/>
                <w:b/>
                <w:sz w:val="24"/>
                <w:szCs w:val="24"/>
              </w:rPr>
              <w:t>еверская</w:t>
            </w:r>
            <w:proofErr w:type="spellEnd"/>
            <w:r w:rsidRPr="00C05D5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5D5E">
              <w:rPr>
                <w:rFonts w:ascii="Times New Roman" w:hAnsi="Times New Roman"/>
                <w:b/>
                <w:sz w:val="24"/>
                <w:szCs w:val="24"/>
              </w:rPr>
              <w:t>ул.Ленина</w:t>
            </w:r>
            <w:proofErr w:type="spellEnd"/>
            <w:r w:rsidRPr="00C05D5E">
              <w:rPr>
                <w:rFonts w:ascii="Times New Roman" w:hAnsi="Times New Roman"/>
                <w:b/>
                <w:sz w:val="24"/>
                <w:szCs w:val="24"/>
              </w:rPr>
              <w:t>, 108</w:t>
            </w:r>
          </w:p>
        </w:tc>
        <w:tc>
          <w:tcPr>
            <w:tcW w:w="3260" w:type="dxa"/>
          </w:tcPr>
          <w:p w14:paraId="3577D985" w14:textId="49591D9E" w:rsidR="00BB0528" w:rsidRPr="00C05D5E" w:rsidRDefault="00BB0528" w:rsidP="00BB0528">
            <w:pPr>
              <w:pStyle w:val="ab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D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МБУК МОСР «РОМЦ» Фоломеева Л.В.</w:t>
            </w:r>
          </w:p>
        </w:tc>
        <w:tc>
          <w:tcPr>
            <w:tcW w:w="2976" w:type="dxa"/>
            <w:shd w:val="clear" w:color="auto" w:fill="auto"/>
          </w:tcPr>
          <w:p w14:paraId="51E092D1" w14:textId="282E1501" w:rsidR="00BB0528" w:rsidRPr="00C05D5E" w:rsidRDefault="00BB0528" w:rsidP="00BB052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D5E">
              <w:rPr>
                <w:rFonts w:ascii="Times New Roman" w:hAnsi="Times New Roman"/>
                <w:b/>
                <w:sz w:val="24"/>
                <w:szCs w:val="24"/>
              </w:rPr>
              <w:t>МБУК МОСР «РОМЦ»</w:t>
            </w:r>
          </w:p>
        </w:tc>
      </w:tr>
      <w:tr w:rsidR="00325BD9" w:rsidRPr="00325BD9" w14:paraId="649AA9F3" w14:textId="77777777" w:rsidTr="00513184">
        <w:trPr>
          <w:trHeight w:val="367"/>
        </w:trPr>
        <w:tc>
          <w:tcPr>
            <w:tcW w:w="566" w:type="dxa"/>
            <w:shd w:val="clear" w:color="auto" w:fill="auto"/>
          </w:tcPr>
          <w:p w14:paraId="0417C24D" w14:textId="75C794E9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BDF" w14:textId="50463B46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09.10.2024  12:00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20D3" w14:textId="1490F2B0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>оенная хроника событий «Кавказ, как раскалённый уголёк» (9 октября – Битва за Кавказ)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8E4B8" w14:textId="44EAB8F4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118 центральная детская библиотека им. Ю.В. Сальникова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4CF" w14:textId="5B4F59F3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B5B" w14:textId="0E3AAD33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МБУК МО СР «Межпоселенческая библиотека» центральная детская библиотека им. Ю.В. Сальникова </w:t>
            </w:r>
          </w:p>
        </w:tc>
      </w:tr>
      <w:tr w:rsidR="00325BD9" w:rsidRPr="00325BD9" w14:paraId="101C84DA" w14:textId="77777777" w:rsidTr="009906C6">
        <w:trPr>
          <w:trHeight w:val="367"/>
        </w:trPr>
        <w:tc>
          <w:tcPr>
            <w:tcW w:w="566" w:type="dxa"/>
            <w:shd w:val="clear" w:color="auto" w:fill="auto"/>
          </w:tcPr>
          <w:p w14:paraId="2B573F31" w14:textId="04A8AAA8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5ED70A3" w14:textId="49DC399F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09.10.2024 </w:t>
            </w:r>
          </w:p>
          <w:p w14:paraId="0106DDCF" w14:textId="6352F9E9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13:00 </w:t>
            </w:r>
          </w:p>
          <w:p w14:paraId="4D1FF565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15FF2D" w14:textId="7F77F156" w:rsidR="00325BD9" w:rsidRPr="00C05D5E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5E">
              <w:rPr>
                <w:rFonts w:ascii="Times New Roman" w:hAnsi="Times New Roman"/>
                <w:sz w:val="24"/>
                <w:szCs w:val="24"/>
              </w:rPr>
              <w:t xml:space="preserve">Информационная программа: «Позывной </w:t>
            </w:r>
            <w:proofErr w:type="gramStart"/>
            <w:r w:rsidRPr="00C05D5E">
              <w:rPr>
                <w:rFonts w:ascii="Times New Roman" w:hAnsi="Times New Roman"/>
                <w:sz w:val="24"/>
                <w:szCs w:val="24"/>
              </w:rPr>
              <w:t>Батя</w:t>
            </w:r>
            <w:proofErr w:type="gramEnd"/>
            <w:r w:rsidRPr="00C05D5E">
              <w:rPr>
                <w:rFonts w:ascii="Times New Roman" w:hAnsi="Times New Roman"/>
                <w:sz w:val="24"/>
                <w:szCs w:val="24"/>
              </w:rPr>
              <w:t>», 130 лет со дня рождения кубанского писателя. В годы Великой Отечественной войны – командир партизанского отряда П. К. Игнатова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B593D" w14:textId="2E2B7FD8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325BD9" w:rsidRPr="00BB0528">
              <w:rPr>
                <w:rFonts w:ascii="Times New Roman" w:hAnsi="Times New Roman"/>
                <w:sz w:val="24"/>
                <w:szCs w:val="24"/>
              </w:rPr>
              <w:t>фипский</w:t>
            </w:r>
            <w:proofErr w:type="spellEnd"/>
            <w:r w:rsidR="00325BD9" w:rsidRPr="00BB0528">
              <w:rPr>
                <w:rFonts w:ascii="Times New Roman" w:hAnsi="Times New Roman"/>
                <w:sz w:val="24"/>
                <w:szCs w:val="24"/>
              </w:rPr>
              <w:t>, МБОУ СОШ №6</w:t>
            </w:r>
          </w:p>
        </w:tc>
        <w:tc>
          <w:tcPr>
            <w:tcW w:w="3260" w:type="dxa"/>
            <w:shd w:val="clear" w:color="auto" w:fill="auto"/>
          </w:tcPr>
          <w:p w14:paraId="3BCB1E40" w14:textId="1BAE1BBB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shd w:val="clear" w:color="auto" w:fill="auto"/>
          </w:tcPr>
          <w:p w14:paraId="016A9D8B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«Межпоселенческая библиотека»</w:t>
            </w:r>
          </w:p>
          <w:p w14:paraId="7A5453B7" w14:textId="722A9158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Афипская поселковая библиотека – филиал №1</w:t>
            </w:r>
          </w:p>
        </w:tc>
      </w:tr>
      <w:tr w:rsidR="00325BD9" w:rsidRPr="00325BD9" w14:paraId="0AF880EA" w14:textId="77777777" w:rsidTr="005102B0">
        <w:trPr>
          <w:trHeight w:val="367"/>
        </w:trPr>
        <w:tc>
          <w:tcPr>
            <w:tcW w:w="566" w:type="dxa"/>
            <w:shd w:val="clear" w:color="auto" w:fill="auto"/>
          </w:tcPr>
          <w:p w14:paraId="4900AD18" w14:textId="55A793D2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33DCFD6" w14:textId="129888D4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09.10.2024 </w:t>
            </w:r>
          </w:p>
          <w:p w14:paraId="39FD4723" w14:textId="0A09F341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13:00 </w:t>
            </w:r>
          </w:p>
        </w:tc>
        <w:tc>
          <w:tcPr>
            <w:tcW w:w="3119" w:type="dxa"/>
          </w:tcPr>
          <w:p w14:paraId="285DC86E" w14:textId="4BF9B750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 xml:space="preserve">ознавательная программа </w:t>
            </w:r>
          </w:p>
          <w:p w14:paraId="449EE640" w14:textId="23C7D11C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 «Мифы и легенды народов России»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AC5D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Афипский, ул. 50 лет Октября, д. 26</w:t>
            </w:r>
          </w:p>
          <w:p w14:paraId="1EF40B9B" w14:textId="19A08C56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Афипская детская библиотека - филиал № 2,</w:t>
            </w:r>
          </w:p>
        </w:tc>
        <w:tc>
          <w:tcPr>
            <w:tcW w:w="3260" w:type="dxa"/>
            <w:shd w:val="clear" w:color="auto" w:fill="auto"/>
          </w:tcPr>
          <w:p w14:paraId="136DF16F" w14:textId="525332F5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shd w:val="clear" w:color="auto" w:fill="auto"/>
          </w:tcPr>
          <w:p w14:paraId="5CD6CB67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«Межпоселенческая библиотека»</w:t>
            </w:r>
          </w:p>
          <w:p w14:paraId="7BD3E4AB" w14:textId="4B579794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Афипская детская библиотека – филиал №2</w:t>
            </w:r>
          </w:p>
        </w:tc>
      </w:tr>
      <w:tr w:rsidR="00391ADA" w:rsidRPr="00325BD9" w14:paraId="4A9A6191" w14:textId="77777777" w:rsidTr="005102B0">
        <w:trPr>
          <w:trHeight w:val="367"/>
        </w:trPr>
        <w:tc>
          <w:tcPr>
            <w:tcW w:w="566" w:type="dxa"/>
            <w:shd w:val="clear" w:color="auto" w:fill="auto"/>
          </w:tcPr>
          <w:p w14:paraId="593F22FA" w14:textId="77777777" w:rsidR="00391ADA" w:rsidRPr="00BB0528" w:rsidRDefault="00391ADA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DB5F408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  <w:p w14:paraId="285FC1C1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662DB539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AEC7FE" w14:textId="36C254C3" w:rsidR="007C0956" w:rsidRPr="00BB0528" w:rsidRDefault="007C0956" w:rsidP="007C09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0528">
              <w:rPr>
                <w:rFonts w:ascii="Times New Roman" w:hAnsi="Times New Roman"/>
                <w:sz w:val="24"/>
                <w:szCs w:val="24"/>
              </w:rPr>
              <w:t>ыставка  творческих работ</w:t>
            </w:r>
          </w:p>
          <w:p w14:paraId="053B1473" w14:textId="77777777" w:rsidR="007C0956" w:rsidRPr="00BB0528" w:rsidRDefault="007C0956" w:rsidP="007C09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учащихся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Афипской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ДШИ им. И.А. Петрусенко,  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100-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Северского района и  годовщине освобождения Краснодарского края</w:t>
            </w:r>
          </w:p>
          <w:p w14:paraId="028E34D6" w14:textId="03865DAB" w:rsidR="00391ADA" w:rsidRPr="00BB0528" w:rsidRDefault="007C095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годы ВОВ</w:t>
            </w:r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ADA" w:rsidRPr="00BB0528">
              <w:rPr>
                <w:rFonts w:ascii="Times New Roman" w:hAnsi="Times New Roman"/>
                <w:sz w:val="24"/>
                <w:szCs w:val="24"/>
              </w:rPr>
              <w:t>«Мой край! Живи и процветай!»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AAA0" w14:textId="5B02F5CA" w:rsidR="00391ADA" w:rsidRPr="00BB0528" w:rsidRDefault="00E0295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</w:t>
            </w:r>
            <w:r w:rsidR="00391ADA" w:rsidRPr="00BB052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391ADA" w:rsidRPr="00BB0528">
              <w:rPr>
                <w:rFonts w:ascii="Times New Roman" w:hAnsi="Times New Roman"/>
                <w:sz w:val="24"/>
                <w:szCs w:val="24"/>
              </w:rPr>
              <w:t>фипский</w:t>
            </w:r>
            <w:proofErr w:type="spellEnd"/>
            <w:r w:rsidR="00391ADA" w:rsidRPr="00BB05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AF81BB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ул. Школьная, 43</w:t>
            </w:r>
          </w:p>
          <w:p w14:paraId="248DA327" w14:textId="77777777" w:rsidR="00391ADA" w:rsidRPr="00BB0528" w:rsidRDefault="00391AD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8B8C57E" w14:textId="457BB4E8" w:rsidR="00391ADA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фипского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им.И.А.Петрусенко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Богомолова Н.Е.</w:t>
            </w:r>
          </w:p>
        </w:tc>
        <w:tc>
          <w:tcPr>
            <w:tcW w:w="2976" w:type="dxa"/>
            <w:shd w:val="clear" w:color="auto" w:fill="auto"/>
          </w:tcPr>
          <w:p w14:paraId="137D57B4" w14:textId="6D0826C8" w:rsidR="00391ADA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фипского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им.И.А.Петрусенко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5BD9" w:rsidRPr="00325BD9" w14:paraId="35C95424" w14:textId="77777777" w:rsidTr="007E08BC">
        <w:trPr>
          <w:trHeight w:val="367"/>
        </w:trPr>
        <w:tc>
          <w:tcPr>
            <w:tcW w:w="566" w:type="dxa"/>
            <w:shd w:val="clear" w:color="auto" w:fill="auto"/>
          </w:tcPr>
          <w:p w14:paraId="13FB301F" w14:textId="18DEC040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4FC94" w14:textId="374BAC26" w:rsidR="00325BD9" w:rsidRPr="00BB0528" w:rsidRDefault="00325BD9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</w:rPr>
              <w:t>09.10.2024 г.</w:t>
            </w:r>
          </w:p>
          <w:p w14:paraId="2671E30A" w14:textId="0CD8FCD4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eastAsia="Times New Roman" w:hAnsi="Times New Roman"/>
                <w:sz w:val="24"/>
                <w:szCs w:val="24"/>
              </w:rPr>
              <w:t>15:00 ч.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8F89E" w14:textId="58B979A5" w:rsidR="00325BD9" w:rsidRPr="00BB0528" w:rsidRDefault="007C0956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="00325BD9" w:rsidRPr="00BB05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траница истории «Пусть помнят живые, пусть знают потомки…» (завершение </w:t>
            </w:r>
            <w:r w:rsidR="00325BD9" w:rsidRPr="00BB05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битвы за Кавказ)</w:t>
            </w:r>
          </w:p>
          <w:p w14:paraId="7A1FBEEF" w14:textId="5E48D3CD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0C4B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>ст. Азовская, ул. Ленина 61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14:paraId="033676B0" w14:textId="14821ACD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Азовская сельская библиотека – филиал №3</w:t>
            </w:r>
          </w:p>
          <w:p w14:paraId="2EECE1E4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0A2C676" w14:textId="5B73DE74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shd w:val="clear" w:color="auto" w:fill="auto"/>
          </w:tcPr>
          <w:p w14:paraId="0FA48685" w14:textId="072A01E8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МБУК МО СР «Межпоселенческая библиотека» Азовская </w:t>
            </w:r>
            <w:r w:rsidRPr="00BB0528"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 - филиал №3</w:t>
            </w:r>
          </w:p>
        </w:tc>
      </w:tr>
      <w:tr w:rsidR="00325BD9" w:rsidRPr="00325BD9" w14:paraId="1E1A0FA3" w14:textId="77777777" w:rsidTr="003505DF">
        <w:trPr>
          <w:trHeight w:val="367"/>
        </w:trPr>
        <w:tc>
          <w:tcPr>
            <w:tcW w:w="566" w:type="dxa"/>
            <w:shd w:val="clear" w:color="auto" w:fill="auto"/>
          </w:tcPr>
          <w:p w14:paraId="0E77144F" w14:textId="34820C60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</w:tcPr>
          <w:p w14:paraId="6C30A00C" w14:textId="51684920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09.10.2024</w:t>
            </w:r>
            <w:r w:rsidR="007C0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52C231" w14:textId="1F0EA3F8" w:rsidR="00325BD9" w:rsidRPr="00BB0528" w:rsidRDefault="007C0956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14:paraId="46F07AB6" w14:textId="6DF73278" w:rsidR="00325BD9" w:rsidRPr="00BB0528" w:rsidRDefault="007C0956" w:rsidP="00BB052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 xml:space="preserve">ас исторической памяти «442 </w:t>
            </w:r>
            <w:proofErr w:type="gramStart"/>
            <w:r w:rsidR="00325BD9" w:rsidRPr="00BB0528">
              <w:rPr>
                <w:rFonts w:ascii="Times New Roman" w:hAnsi="Times New Roman"/>
                <w:sz w:val="24"/>
                <w:szCs w:val="24"/>
              </w:rPr>
              <w:t>огненных</w:t>
            </w:r>
            <w:proofErr w:type="gramEnd"/>
            <w:r w:rsidR="00325BD9" w:rsidRPr="00BB0528">
              <w:rPr>
                <w:rFonts w:ascii="Times New Roman" w:hAnsi="Times New Roman"/>
                <w:sz w:val="24"/>
                <w:szCs w:val="24"/>
              </w:rPr>
              <w:t xml:space="preserve"> дня: Битва за Кавказ...»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241C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оводмитриевская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2A078B4" w14:textId="4CA132F8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МБОУ СОШ №36</w:t>
            </w:r>
          </w:p>
        </w:tc>
        <w:tc>
          <w:tcPr>
            <w:tcW w:w="3260" w:type="dxa"/>
            <w:shd w:val="clear" w:color="auto" w:fill="auto"/>
          </w:tcPr>
          <w:p w14:paraId="31434A0A" w14:textId="5FC5A4C1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</w:t>
            </w:r>
          </w:p>
        </w:tc>
        <w:tc>
          <w:tcPr>
            <w:tcW w:w="2976" w:type="dxa"/>
            <w:shd w:val="clear" w:color="auto" w:fill="auto"/>
          </w:tcPr>
          <w:p w14:paraId="7D7C2165" w14:textId="3C4E6E09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«Межпоселенческая библиотека» Новодмитриевская сельская библиотека – филиал №11</w:t>
            </w:r>
          </w:p>
        </w:tc>
      </w:tr>
      <w:tr w:rsidR="008E3F47" w:rsidRPr="00325BD9" w14:paraId="01B29E6D" w14:textId="77777777" w:rsidTr="003505DF">
        <w:trPr>
          <w:trHeight w:val="367"/>
        </w:trPr>
        <w:tc>
          <w:tcPr>
            <w:tcW w:w="566" w:type="dxa"/>
            <w:shd w:val="clear" w:color="auto" w:fill="auto"/>
          </w:tcPr>
          <w:p w14:paraId="25FE4625" w14:textId="77777777" w:rsidR="008E3F47" w:rsidRPr="00BB0528" w:rsidRDefault="008E3F47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</w:tcPr>
          <w:p w14:paraId="3C747764" w14:textId="77777777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  <w:p w14:paraId="26D5D1C9" w14:textId="51F5CAA8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14:paraId="73DDC569" w14:textId="54C41AB9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Концертная программа и выставка творческих работ мастеров ДПИ, в рамках ежегодного </w:t>
            </w: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осеннего фестиваля «Кубань хлебосольная»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91A7" w14:textId="77777777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</w:p>
          <w:p w14:paraId="1DEB5298" w14:textId="064386D8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ТЦ «Гагарин»</w:t>
            </w:r>
          </w:p>
        </w:tc>
        <w:tc>
          <w:tcPr>
            <w:tcW w:w="3260" w:type="dxa"/>
            <w:shd w:val="clear" w:color="auto" w:fill="auto"/>
          </w:tcPr>
          <w:p w14:paraId="67CC5806" w14:textId="4BCB1F25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МОСР «РОМЦ» Фоломеева Л.В.</w:t>
            </w:r>
          </w:p>
        </w:tc>
        <w:tc>
          <w:tcPr>
            <w:tcW w:w="2976" w:type="dxa"/>
            <w:shd w:val="clear" w:color="auto" w:fill="auto"/>
          </w:tcPr>
          <w:p w14:paraId="2559D0F9" w14:textId="679FB06A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МБУК МОСР «РОМЦ» </w:t>
            </w:r>
          </w:p>
        </w:tc>
      </w:tr>
      <w:tr w:rsidR="008E3F47" w:rsidRPr="00325BD9" w14:paraId="72EFD795" w14:textId="77777777" w:rsidTr="003505DF">
        <w:trPr>
          <w:trHeight w:val="367"/>
        </w:trPr>
        <w:tc>
          <w:tcPr>
            <w:tcW w:w="566" w:type="dxa"/>
            <w:shd w:val="clear" w:color="auto" w:fill="auto"/>
          </w:tcPr>
          <w:p w14:paraId="5E0BF074" w14:textId="77777777" w:rsidR="008E3F47" w:rsidRPr="00BB0528" w:rsidRDefault="008E3F47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</w:tcPr>
          <w:p w14:paraId="0B146FE1" w14:textId="762E6BA8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14:paraId="2A14C722" w14:textId="5F659C36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краевом этапе Второго краевого детского культурного форума Кубани «Я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ВКультуре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2642" w14:textId="45C895E0" w:rsidR="008E3F47" w:rsidRPr="00BB0528" w:rsidRDefault="008E3F47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раснодар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ул.Рашпилевская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75</w:t>
            </w:r>
          </w:p>
        </w:tc>
        <w:tc>
          <w:tcPr>
            <w:tcW w:w="3260" w:type="dxa"/>
            <w:shd w:val="clear" w:color="auto" w:fill="auto"/>
          </w:tcPr>
          <w:p w14:paraId="7150BA0B" w14:textId="15A08A1A" w:rsidR="008E3F47" w:rsidRPr="00BB0528" w:rsidRDefault="0025151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МОСР «РОМЦ» Фоломеева Л.В.</w:t>
            </w:r>
          </w:p>
        </w:tc>
        <w:tc>
          <w:tcPr>
            <w:tcW w:w="2976" w:type="dxa"/>
            <w:shd w:val="clear" w:color="auto" w:fill="auto"/>
          </w:tcPr>
          <w:p w14:paraId="40FE32CE" w14:textId="4DF8E58B" w:rsidR="008E3F47" w:rsidRPr="00BB0528" w:rsidRDefault="0025151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МОСР «РОМЦ»</w:t>
            </w:r>
          </w:p>
        </w:tc>
      </w:tr>
      <w:tr w:rsidR="00325BD9" w:rsidRPr="00325BD9" w14:paraId="13CBB8AB" w14:textId="77777777" w:rsidTr="005102B0">
        <w:trPr>
          <w:trHeight w:val="367"/>
        </w:trPr>
        <w:tc>
          <w:tcPr>
            <w:tcW w:w="566" w:type="dxa"/>
            <w:shd w:val="clear" w:color="auto" w:fill="auto"/>
          </w:tcPr>
          <w:p w14:paraId="7D70763C" w14:textId="4CF5A5C5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D791083" w14:textId="7E1257F4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14.10.2024 </w:t>
            </w:r>
          </w:p>
          <w:p w14:paraId="187B4C08" w14:textId="1C604725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  <w:p w14:paraId="5E74D3C1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40E9F6" w14:textId="1158FD97" w:rsidR="00C05D5E" w:rsidRPr="00BB0528" w:rsidRDefault="00325BD9" w:rsidP="00C05D5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Л</w:t>
            </w:r>
            <w:r w:rsidR="00C05D5E">
              <w:rPr>
                <w:rFonts w:ascii="Times New Roman" w:hAnsi="Times New Roman"/>
                <w:sz w:val="24"/>
                <w:szCs w:val="24"/>
              </w:rPr>
              <w:t>итературный журнал, к 210-летию М.Ю. Лермонтова</w:t>
            </w:r>
            <w:r w:rsidR="00C05D5E"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D5E" w:rsidRPr="00BB0528">
              <w:rPr>
                <w:rFonts w:ascii="Times New Roman" w:hAnsi="Times New Roman"/>
                <w:sz w:val="24"/>
                <w:szCs w:val="24"/>
              </w:rPr>
              <w:t>«Герой своего времени»</w:t>
            </w:r>
          </w:p>
          <w:p w14:paraId="42EC8BF9" w14:textId="28978ECA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2A8C6" w14:textId="4270A3D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Афипский, МБОУ СОШ № 4</w:t>
            </w:r>
          </w:p>
        </w:tc>
        <w:tc>
          <w:tcPr>
            <w:tcW w:w="3260" w:type="dxa"/>
            <w:shd w:val="clear" w:color="auto" w:fill="auto"/>
          </w:tcPr>
          <w:p w14:paraId="51D17B30" w14:textId="77F5723A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shd w:val="clear" w:color="auto" w:fill="auto"/>
          </w:tcPr>
          <w:p w14:paraId="1E2C0818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«Межпоселенческая библиотека»</w:t>
            </w:r>
          </w:p>
          <w:p w14:paraId="6C6FB04F" w14:textId="1A3F3F49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Афипская детская библиотека – филиал №2</w:t>
            </w:r>
          </w:p>
        </w:tc>
      </w:tr>
      <w:tr w:rsidR="00325BD9" w:rsidRPr="00325BD9" w14:paraId="56A935FB" w14:textId="77777777" w:rsidTr="00995F59">
        <w:trPr>
          <w:trHeight w:val="367"/>
        </w:trPr>
        <w:tc>
          <w:tcPr>
            <w:tcW w:w="566" w:type="dxa"/>
            <w:shd w:val="clear" w:color="auto" w:fill="auto"/>
          </w:tcPr>
          <w:p w14:paraId="45E2796D" w14:textId="03725443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49EA" w14:textId="57DB9B1B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 </w:t>
            </w:r>
          </w:p>
          <w:p w14:paraId="1C59336D" w14:textId="7D8292E0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47F" w14:textId="44668890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>виз</w:t>
            </w:r>
            <w:proofErr w:type="spellEnd"/>
            <w:r w:rsidR="00325BD9" w:rsidRPr="00BB0528">
              <w:rPr>
                <w:rFonts w:ascii="Times New Roman" w:hAnsi="Times New Roman"/>
                <w:sz w:val="24"/>
                <w:szCs w:val="24"/>
              </w:rPr>
              <w:t xml:space="preserve"> - игра «Спорт в жизни твоей и моей»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92F1" w14:textId="53F02B62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118 центральная детская библиотека им. Ю.В. Сальникова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A57" w14:textId="3FBD2E96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FF0" w14:textId="57B0FE1E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МБУК МО СР «Межпоселенческая библиотека» центральная детская библиотека им. Ю.В. Сальникова </w:t>
            </w:r>
          </w:p>
        </w:tc>
      </w:tr>
      <w:tr w:rsidR="00EB3FB5" w:rsidRPr="00325BD9" w14:paraId="6E96563F" w14:textId="77777777" w:rsidTr="00995F59">
        <w:trPr>
          <w:trHeight w:val="367"/>
        </w:trPr>
        <w:tc>
          <w:tcPr>
            <w:tcW w:w="566" w:type="dxa"/>
            <w:shd w:val="clear" w:color="auto" w:fill="auto"/>
          </w:tcPr>
          <w:p w14:paraId="36A302B3" w14:textId="77777777" w:rsidR="00EB3FB5" w:rsidRPr="00BB0528" w:rsidRDefault="00EB3FB5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35D" w14:textId="77777777" w:rsidR="00EB3FB5" w:rsidRPr="00BB0528" w:rsidRDefault="00EB3FB5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14:paraId="26AB5722" w14:textId="0AE794B4" w:rsidR="00EB3FB5" w:rsidRPr="00BB0528" w:rsidRDefault="00EB3FB5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F7B" w14:textId="5A7D3DCF" w:rsidR="00EB3FB5" w:rsidRPr="00BB0528" w:rsidRDefault="00EB3FB5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Тематический час «Казачья песня»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95A23" w14:textId="2568222E" w:rsidR="00EB3FB5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ерноморский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ул.Юбилейная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8FC" w14:textId="77777777" w:rsidR="00C05D5E" w:rsidRDefault="00C05D5E" w:rsidP="00C05D5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 ДО 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ерноморского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им.В.А.Сергиенко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43E35A" w14:textId="67ABDECA" w:rsidR="00EB3FB5" w:rsidRPr="00BB0528" w:rsidRDefault="00C05D5E" w:rsidP="00C05D5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Черненко В.А.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073" w14:textId="72CA2CDB" w:rsidR="00EB3FB5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 ДО 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ерноморского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им.В.А.Сергиенко</w:t>
            </w:r>
            <w:proofErr w:type="spellEnd"/>
          </w:p>
        </w:tc>
      </w:tr>
      <w:tr w:rsidR="00325BD9" w:rsidRPr="00325BD9" w14:paraId="08D773D2" w14:textId="77777777" w:rsidTr="003D6AB6">
        <w:trPr>
          <w:trHeight w:val="367"/>
        </w:trPr>
        <w:tc>
          <w:tcPr>
            <w:tcW w:w="566" w:type="dxa"/>
            <w:shd w:val="clear" w:color="auto" w:fill="auto"/>
          </w:tcPr>
          <w:p w14:paraId="3A550B9A" w14:textId="54C07577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702D" w14:textId="1D88AC12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</w:t>
            </w:r>
          </w:p>
          <w:p w14:paraId="25490F3B" w14:textId="47F8A235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14:paraId="6BAAD94D" w14:textId="1AA7C2ED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4E52" w14:textId="7B75ACF8" w:rsidR="00325BD9" w:rsidRPr="00BB0528" w:rsidRDefault="00C05D5E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 xml:space="preserve">рок нравственности «Семья - главная ценность»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31DA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  <w:p w14:paraId="274C5045" w14:textId="236D2FB8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260" w:type="dxa"/>
            <w:shd w:val="clear" w:color="auto" w:fill="auto"/>
          </w:tcPr>
          <w:p w14:paraId="35B02E8D" w14:textId="1D14B8DC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shd w:val="clear" w:color="auto" w:fill="auto"/>
          </w:tcPr>
          <w:p w14:paraId="42F695A3" w14:textId="3F0481D3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«Межпоселенческая библиотека» центральная районная библиотека</w:t>
            </w:r>
          </w:p>
        </w:tc>
      </w:tr>
      <w:tr w:rsidR="00325BD9" w:rsidRPr="00325BD9" w14:paraId="2DD4C4BE" w14:textId="77777777" w:rsidTr="00FA0290">
        <w:trPr>
          <w:trHeight w:val="367"/>
        </w:trPr>
        <w:tc>
          <w:tcPr>
            <w:tcW w:w="566" w:type="dxa"/>
            <w:shd w:val="clear" w:color="auto" w:fill="auto"/>
          </w:tcPr>
          <w:p w14:paraId="5D8640EC" w14:textId="0BC089B3" w:rsidR="00325BD9" w:rsidRPr="00BB0528" w:rsidRDefault="00325BD9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0024DE9" w14:textId="0FDA05E2" w:rsidR="00325BD9" w:rsidRPr="00BB0528" w:rsidRDefault="007C095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18.10.2024 </w:t>
            </w:r>
          </w:p>
          <w:p w14:paraId="02758823" w14:textId="2FEBFC53" w:rsidR="00325BD9" w:rsidRPr="00BB0528" w:rsidRDefault="007C095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13:00 </w:t>
            </w:r>
          </w:p>
        </w:tc>
        <w:tc>
          <w:tcPr>
            <w:tcW w:w="3119" w:type="dxa"/>
          </w:tcPr>
          <w:p w14:paraId="71F4577E" w14:textId="125C39A3" w:rsidR="00325BD9" w:rsidRPr="00BB0528" w:rsidRDefault="007C0956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25BD9" w:rsidRPr="00BB0528">
              <w:rPr>
                <w:rFonts w:ascii="Times New Roman" w:hAnsi="Times New Roman"/>
                <w:sz w:val="24"/>
                <w:szCs w:val="24"/>
              </w:rPr>
              <w:t>оэтический час «Мятежный гений вдохновения» (210 лет со дня рождения М. Ю. Лермонтова)</w:t>
            </w:r>
          </w:p>
        </w:tc>
        <w:tc>
          <w:tcPr>
            <w:tcW w:w="4394" w:type="dxa"/>
            <w:shd w:val="clear" w:color="auto" w:fill="auto"/>
          </w:tcPr>
          <w:p w14:paraId="7C4F6B12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пгтИльский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ул. Первомайская, 110 «А»</w:t>
            </w:r>
          </w:p>
          <w:p w14:paraId="45CD6021" w14:textId="1D6A1E0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поселковая библиотека – филиал №5</w:t>
            </w:r>
          </w:p>
        </w:tc>
        <w:tc>
          <w:tcPr>
            <w:tcW w:w="3260" w:type="dxa"/>
            <w:shd w:val="clear" w:color="auto" w:fill="auto"/>
          </w:tcPr>
          <w:p w14:paraId="72EDBD5C" w14:textId="556C713B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 СР «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библиотека»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Нурымова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6" w:type="dxa"/>
            <w:shd w:val="clear" w:color="auto" w:fill="auto"/>
          </w:tcPr>
          <w:p w14:paraId="3C40BD4D" w14:textId="77777777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 СР «Межпоселенческая библиотека»</w:t>
            </w:r>
          </w:p>
          <w:p w14:paraId="2586576D" w14:textId="1AAAF6C9" w:rsidR="00325BD9" w:rsidRPr="00BB0528" w:rsidRDefault="00325BD9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поселковая библиотека – филиал №5</w:t>
            </w:r>
          </w:p>
        </w:tc>
      </w:tr>
      <w:tr w:rsidR="0074138F" w:rsidRPr="00325BD9" w14:paraId="195D2CD1" w14:textId="77777777" w:rsidTr="00FA0290">
        <w:trPr>
          <w:trHeight w:val="367"/>
        </w:trPr>
        <w:tc>
          <w:tcPr>
            <w:tcW w:w="566" w:type="dxa"/>
            <w:shd w:val="clear" w:color="auto" w:fill="auto"/>
          </w:tcPr>
          <w:p w14:paraId="4CEDCEE5" w14:textId="77777777" w:rsidR="0074138F" w:rsidRPr="00BB0528" w:rsidRDefault="0074138F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8D054D" w14:textId="77777777" w:rsidR="0074138F" w:rsidRPr="00BB0528" w:rsidRDefault="0074138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  <w:p w14:paraId="5A26F318" w14:textId="29BA3410" w:rsidR="0074138F" w:rsidRPr="00BB0528" w:rsidRDefault="0074138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3119" w:type="dxa"/>
          </w:tcPr>
          <w:p w14:paraId="2348B9A3" w14:textId="585E2001" w:rsidR="0074138F" w:rsidRPr="00BB0528" w:rsidRDefault="0074138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Мастер-класс по изготовлению бумажных журавликов «Праздник белых журавлей»</w:t>
            </w:r>
          </w:p>
        </w:tc>
        <w:tc>
          <w:tcPr>
            <w:tcW w:w="4394" w:type="dxa"/>
            <w:shd w:val="clear" w:color="auto" w:fill="auto"/>
          </w:tcPr>
          <w:p w14:paraId="3806547E" w14:textId="600A4165" w:rsidR="0074138F" w:rsidRPr="00BB0528" w:rsidRDefault="00E0295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льский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ул.Пионерская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  <w:tc>
          <w:tcPr>
            <w:tcW w:w="3260" w:type="dxa"/>
            <w:shd w:val="clear" w:color="auto" w:fill="auto"/>
          </w:tcPr>
          <w:p w14:paraId="65E43B0A" w14:textId="22248B9C" w:rsidR="0074138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им.З.Н.Нестеровой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Черникова Е.А.</w:t>
            </w:r>
          </w:p>
        </w:tc>
        <w:tc>
          <w:tcPr>
            <w:tcW w:w="2976" w:type="dxa"/>
            <w:shd w:val="clear" w:color="auto" w:fill="auto"/>
          </w:tcPr>
          <w:p w14:paraId="7FB9E398" w14:textId="441DC201" w:rsidR="0074138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им.З.Н.Нестеровой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269F" w:rsidRPr="00463253" w14:paraId="6B57B1F8" w14:textId="77777777" w:rsidTr="00EB3FB5">
        <w:trPr>
          <w:trHeight w:val="367"/>
        </w:trPr>
        <w:tc>
          <w:tcPr>
            <w:tcW w:w="566" w:type="dxa"/>
            <w:shd w:val="clear" w:color="auto" w:fill="auto"/>
          </w:tcPr>
          <w:p w14:paraId="55D0A15E" w14:textId="77777777" w:rsidR="0074269F" w:rsidRPr="00BB0528" w:rsidRDefault="0074269F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auto"/>
          </w:tcPr>
          <w:p w14:paraId="799A529A" w14:textId="77777777" w:rsidR="0074269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26.10.2024</w:t>
            </w:r>
          </w:p>
          <w:p w14:paraId="3FCB79F3" w14:textId="305FE1D3" w:rsidR="00E0295A" w:rsidRPr="00BB0528" w:rsidRDefault="00E0295A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14:paraId="7C124135" w14:textId="1D4D573E" w:rsidR="0074269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Участие творческой делегации муниципального образования Северский район в краевом празднике «День станицы «Атамань»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C779A" w14:textId="3E361D5A" w:rsidR="0074269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ВК «Атамань»,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амань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D6537C4" w14:textId="47B6F87A" w:rsidR="0074269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МОСР «РОМЦ» Фоломеева Л.В.</w:t>
            </w:r>
          </w:p>
        </w:tc>
        <w:tc>
          <w:tcPr>
            <w:tcW w:w="2976" w:type="dxa"/>
            <w:shd w:val="clear" w:color="auto" w:fill="auto"/>
          </w:tcPr>
          <w:p w14:paraId="5F195ED3" w14:textId="055D6B1F" w:rsidR="0074269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МОСР «РОМЦ»</w:t>
            </w:r>
          </w:p>
        </w:tc>
      </w:tr>
      <w:tr w:rsidR="0074138F" w:rsidRPr="00463253" w14:paraId="1827D02E" w14:textId="77777777" w:rsidTr="00EB3FB5">
        <w:trPr>
          <w:trHeight w:val="367"/>
        </w:trPr>
        <w:tc>
          <w:tcPr>
            <w:tcW w:w="566" w:type="dxa"/>
            <w:shd w:val="clear" w:color="auto" w:fill="auto"/>
          </w:tcPr>
          <w:p w14:paraId="21D0FFC5" w14:textId="77777777" w:rsidR="0074138F" w:rsidRPr="00BB0528" w:rsidRDefault="0074138F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auto"/>
          </w:tcPr>
          <w:p w14:paraId="5668F41E" w14:textId="77777777" w:rsidR="0074138F" w:rsidRPr="00BB0528" w:rsidRDefault="0074138F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26.10.2024</w:t>
            </w:r>
          </w:p>
          <w:p w14:paraId="69F0E58E" w14:textId="136A1398" w:rsidR="00DD0224" w:rsidRPr="00BB0528" w:rsidRDefault="00DD0224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14:paraId="59A3733E" w14:textId="39D8817B" w:rsidR="0074138F" w:rsidRPr="00BB0528" w:rsidRDefault="0074138F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«Юный виртуоз»</w:t>
            </w:r>
            <w:r w:rsidR="007E2A41"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посвященный творчеству композитора </w:t>
            </w:r>
            <w:proofErr w:type="spellStart"/>
            <w:r w:rsidR="007E2A41"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А.Т.Гречанинова</w:t>
            </w:r>
            <w:proofErr w:type="spellEnd"/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8F89F" w14:textId="57861EA4" w:rsidR="0074138F" w:rsidRPr="00BB0528" w:rsidRDefault="00E0295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льский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ул.Пионерская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  <w:tc>
          <w:tcPr>
            <w:tcW w:w="3260" w:type="dxa"/>
            <w:shd w:val="clear" w:color="auto" w:fill="auto"/>
          </w:tcPr>
          <w:p w14:paraId="17B6E992" w14:textId="3011D09F" w:rsidR="0074138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им.З.Н.Нестеровой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Черникова Е.А.</w:t>
            </w:r>
          </w:p>
        </w:tc>
        <w:tc>
          <w:tcPr>
            <w:tcW w:w="2976" w:type="dxa"/>
            <w:shd w:val="clear" w:color="auto" w:fill="auto"/>
          </w:tcPr>
          <w:p w14:paraId="5F2B389D" w14:textId="423C6B95" w:rsidR="0074138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им.З.Н.Нестеровой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224" w:rsidRPr="00463253" w14:paraId="0EF535EE" w14:textId="77777777" w:rsidTr="00EB3FB5">
        <w:trPr>
          <w:trHeight w:val="367"/>
        </w:trPr>
        <w:tc>
          <w:tcPr>
            <w:tcW w:w="566" w:type="dxa"/>
            <w:shd w:val="clear" w:color="auto" w:fill="auto"/>
          </w:tcPr>
          <w:p w14:paraId="7AB810AC" w14:textId="77777777" w:rsidR="00DD0224" w:rsidRPr="00BB0528" w:rsidRDefault="00DD0224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auto"/>
          </w:tcPr>
          <w:p w14:paraId="70229964" w14:textId="77777777" w:rsidR="00DD0224" w:rsidRPr="00BB0528" w:rsidRDefault="00DD0224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28.10.2024</w:t>
            </w:r>
          </w:p>
          <w:p w14:paraId="02648A07" w14:textId="550FEB67" w:rsidR="00DD0224" w:rsidRPr="00BB0528" w:rsidRDefault="00DD0224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14:paraId="660FE59D" w14:textId="735633D3" w:rsidR="00DD0224" w:rsidRPr="00BB0528" w:rsidRDefault="00DD0224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классный час  «Театральные встречи»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8A549" w14:textId="7C891B2D" w:rsidR="00DD0224" w:rsidRPr="00BB0528" w:rsidRDefault="00E0295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льский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ул.Пионерская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  <w:tc>
          <w:tcPr>
            <w:tcW w:w="3260" w:type="dxa"/>
            <w:shd w:val="clear" w:color="auto" w:fill="auto"/>
          </w:tcPr>
          <w:p w14:paraId="1A19A58F" w14:textId="0B992EC5" w:rsidR="00DD0224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им.З.Н.Нестеровой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Черникова Е.А.</w:t>
            </w:r>
          </w:p>
        </w:tc>
        <w:tc>
          <w:tcPr>
            <w:tcW w:w="2976" w:type="dxa"/>
            <w:shd w:val="clear" w:color="auto" w:fill="auto"/>
          </w:tcPr>
          <w:p w14:paraId="64F10FBA" w14:textId="45198445" w:rsidR="00DD0224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льского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им.З.Н.Нестеровой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3FB5" w:rsidRPr="00463253" w14:paraId="283A2DC7" w14:textId="77777777" w:rsidTr="0025151D">
        <w:trPr>
          <w:trHeight w:val="367"/>
        </w:trPr>
        <w:tc>
          <w:tcPr>
            <w:tcW w:w="566" w:type="dxa"/>
            <w:shd w:val="clear" w:color="auto" w:fill="auto"/>
          </w:tcPr>
          <w:p w14:paraId="0DCF7CF4" w14:textId="7A63786D" w:rsidR="00EB3FB5" w:rsidRPr="00BB0528" w:rsidRDefault="00EB3FB5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auto"/>
          </w:tcPr>
          <w:p w14:paraId="239DBA0B" w14:textId="77777777" w:rsidR="00EB3FB5" w:rsidRPr="00BB0528" w:rsidRDefault="00EB3FB5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30.10.2024</w:t>
            </w:r>
          </w:p>
          <w:p w14:paraId="6BF96757" w14:textId="74F6F2D0" w:rsidR="005F48EE" w:rsidRPr="00BB0528" w:rsidRDefault="005F48EE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14:paraId="59FE787A" w14:textId="0B3FDD04" w:rsidR="00EB3FB5" w:rsidRPr="00BB0528" w:rsidRDefault="005F48EE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«Путешествие в страну музыки»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0D48A" w14:textId="02CC7B14" w:rsidR="00EB3FB5" w:rsidRPr="00BB0528" w:rsidRDefault="00E0295A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ерноморский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ул.Юбилейная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87</w:t>
            </w:r>
          </w:p>
        </w:tc>
        <w:tc>
          <w:tcPr>
            <w:tcW w:w="3260" w:type="dxa"/>
            <w:shd w:val="clear" w:color="auto" w:fill="auto"/>
          </w:tcPr>
          <w:p w14:paraId="52328259" w14:textId="77777777" w:rsidR="0074269F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Директор 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ерноморского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им.В.А.Сергиенко</w:t>
            </w:r>
            <w:proofErr w:type="spellEnd"/>
          </w:p>
          <w:p w14:paraId="27C65B0C" w14:textId="1F860A51" w:rsidR="00EB3FB5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 Черненко В.А.</w:t>
            </w:r>
          </w:p>
        </w:tc>
        <w:tc>
          <w:tcPr>
            <w:tcW w:w="2976" w:type="dxa"/>
            <w:shd w:val="clear" w:color="auto" w:fill="auto"/>
          </w:tcPr>
          <w:p w14:paraId="7F9F9593" w14:textId="0AC10975" w:rsidR="00EB3FB5" w:rsidRPr="00BB0528" w:rsidRDefault="0074269F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 xml:space="preserve">МБО ДО ДШИ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ерноморского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МОСР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им.В.А.Сергиенко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151D" w:rsidRPr="00463253" w14:paraId="77904B01" w14:textId="77777777" w:rsidTr="000F1D8A">
        <w:trPr>
          <w:trHeight w:val="367"/>
        </w:trPr>
        <w:tc>
          <w:tcPr>
            <w:tcW w:w="566" w:type="dxa"/>
            <w:shd w:val="clear" w:color="auto" w:fill="auto"/>
          </w:tcPr>
          <w:p w14:paraId="033AEF76" w14:textId="76BF8405" w:rsidR="0025151D" w:rsidRPr="00BB0528" w:rsidRDefault="0025151D" w:rsidP="007C0956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13C8A" w14:textId="759A59F3" w:rsidR="0025151D" w:rsidRPr="00BB0528" w:rsidRDefault="0025151D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30.10.2024-31.10.2024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C363A" w14:textId="745B97FB" w:rsidR="0025151D" w:rsidRPr="00BB0528" w:rsidRDefault="0025151D" w:rsidP="00BB052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дни осенних школьных каникул «Нескучные каникулы» (по отдельному плану)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3378" w14:textId="6B814132" w:rsidR="0025151D" w:rsidRPr="00BB0528" w:rsidRDefault="0025151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05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0528">
              <w:rPr>
                <w:rFonts w:ascii="Times New Roman" w:hAnsi="Times New Roman"/>
                <w:sz w:val="24"/>
                <w:szCs w:val="24"/>
              </w:rPr>
              <w:t>еверская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5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BB0528">
              <w:rPr>
                <w:rFonts w:ascii="Times New Roman" w:hAnsi="Times New Roman"/>
                <w:sz w:val="24"/>
                <w:szCs w:val="24"/>
              </w:rPr>
              <w:t>, 118</w:t>
            </w:r>
          </w:p>
        </w:tc>
        <w:tc>
          <w:tcPr>
            <w:tcW w:w="3260" w:type="dxa"/>
            <w:shd w:val="clear" w:color="auto" w:fill="auto"/>
          </w:tcPr>
          <w:p w14:paraId="42783612" w14:textId="3190F174" w:rsidR="0025151D" w:rsidRPr="00BB0528" w:rsidRDefault="0025151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Директор МБУК МОСР «РОМЦ» Фоломеева Л.В.</w:t>
            </w:r>
          </w:p>
        </w:tc>
        <w:tc>
          <w:tcPr>
            <w:tcW w:w="2976" w:type="dxa"/>
            <w:shd w:val="clear" w:color="auto" w:fill="auto"/>
          </w:tcPr>
          <w:p w14:paraId="18BF2237" w14:textId="6D8AD942" w:rsidR="0025151D" w:rsidRPr="00BB0528" w:rsidRDefault="0025151D" w:rsidP="00BB052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28">
              <w:rPr>
                <w:rFonts w:ascii="Times New Roman" w:hAnsi="Times New Roman"/>
                <w:sz w:val="24"/>
                <w:szCs w:val="24"/>
              </w:rPr>
              <w:t>МБУК МОСР «РОМЦ»</w:t>
            </w:r>
          </w:p>
        </w:tc>
      </w:tr>
    </w:tbl>
    <w:p w14:paraId="3F582366" w14:textId="77777777" w:rsidR="007C0956" w:rsidRDefault="00840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00F">
        <w:rPr>
          <w:rFonts w:ascii="Times New Roman" w:hAnsi="Times New Roman"/>
          <w:sz w:val="28"/>
          <w:szCs w:val="28"/>
        </w:rPr>
        <w:tab/>
      </w:r>
    </w:p>
    <w:p w14:paraId="1873DECC" w14:textId="20007D86" w:rsidR="007C0956" w:rsidRDefault="007C09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МОСР «РОМЦ»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Фоломеева Л.В.</w:t>
      </w:r>
      <w:r w:rsidR="00840E13" w:rsidRPr="00ED000F">
        <w:rPr>
          <w:rFonts w:ascii="Times New Roman" w:hAnsi="Times New Roman"/>
          <w:sz w:val="28"/>
          <w:szCs w:val="28"/>
        </w:rPr>
        <w:tab/>
      </w:r>
    </w:p>
    <w:p w14:paraId="67EEFEDA" w14:textId="77777777" w:rsidR="002B51C2" w:rsidRDefault="002B51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143B5" w14:textId="135967C7" w:rsidR="0031323C" w:rsidRPr="007C0956" w:rsidRDefault="002B51C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Исп</w:t>
      </w:r>
      <w:proofErr w:type="gramStart"/>
      <w:r>
        <w:rPr>
          <w:rFonts w:ascii="Times New Roman" w:hAnsi="Times New Roman"/>
          <w:sz w:val="24"/>
          <w:szCs w:val="24"/>
        </w:rPr>
        <w:t>.Щ</w:t>
      </w:r>
      <w:proofErr w:type="gramEnd"/>
      <w:r>
        <w:rPr>
          <w:rFonts w:ascii="Times New Roman" w:hAnsi="Times New Roman"/>
          <w:sz w:val="24"/>
          <w:szCs w:val="24"/>
        </w:rPr>
        <w:t>ербина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т</w:t>
      </w:r>
      <w:r w:rsidR="007C0956" w:rsidRPr="007C0956">
        <w:rPr>
          <w:rFonts w:ascii="Times New Roman" w:hAnsi="Times New Roman"/>
          <w:sz w:val="24"/>
          <w:szCs w:val="24"/>
        </w:rPr>
        <w:t>88616621076</w:t>
      </w:r>
      <w:r w:rsidR="00840E13" w:rsidRPr="007C0956">
        <w:rPr>
          <w:rFonts w:ascii="Times New Roman" w:hAnsi="Times New Roman"/>
          <w:sz w:val="24"/>
          <w:szCs w:val="24"/>
        </w:rPr>
        <w:tab/>
      </w:r>
      <w:r w:rsidR="00840E13" w:rsidRPr="007C0956">
        <w:rPr>
          <w:rFonts w:ascii="Times New Roman" w:hAnsi="Times New Roman"/>
          <w:sz w:val="24"/>
          <w:szCs w:val="24"/>
        </w:rPr>
        <w:tab/>
      </w:r>
    </w:p>
    <w:p w14:paraId="526B55E5" w14:textId="77777777" w:rsidR="0031323C" w:rsidRPr="007C0956" w:rsidRDefault="00313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65E63" w14:textId="77777777" w:rsidR="00F939E8" w:rsidRPr="00ED000F" w:rsidRDefault="00F93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DFA1F4" w14:textId="77777777" w:rsidR="00F939E8" w:rsidRPr="00ED000F" w:rsidRDefault="00F93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168C50" w14:textId="58AF1645" w:rsidR="006F6426" w:rsidRPr="00ED000F" w:rsidRDefault="006F64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6426" w:rsidRPr="00ED000F" w:rsidSect="007C0956">
      <w:pgSz w:w="16838" w:h="11906" w:orient="landscape"/>
      <w:pgMar w:top="992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F22"/>
    <w:multiLevelType w:val="hybridMultilevel"/>
    <w:tmpl w:val="6D2A7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3542D"/>
    <w:multiLevelType w:val="hybridMultilevel"/>
    <w:tmpl w:val="27C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76F15"/>
    <w:multiLevelType w:val="hybridMultilevel"/>
    <w:tmpl w:val="9C14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598"/>
    <w:multiLevelType w:val="hybridMultilevel"/>
    <w:tmpl w:val="8C80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C"/>
    <w:rsid w:val="000061BD"/>
    <w:rsid w:val="00010CF7"/>
    <w:rsid w:val="00022B20"/>
    <w:rsid w:val="00023DD3"/>
    <w:rsid w:val="00026AB2"/>
    <w:rsid w:val="00040809"/>
    <w:rsid w:val="00041414"/>
    <w:rsid w:val="00043118"/>
    <w:rsid w:val="0004585D"/>
    <w:rsid w:val="0005084F"/>
    <w:rsid w:val="00056044"/>
    <w:rsid w:val="00065545"/>
    <w:rsid w:val="00065B92"/>
    <w:rsid w:val="00066D8F"/>
    <w:rsid w:val="00071888"/>
    <w:rsid w:val="0008170D"/>
    <w:rsid w:val="00082C2B"/>
    <w:rsid w:val="00084E15"/>
    <w:rsid w:val="00087930"/>
    <w:rsid w:val="00094419"/>
    <w:rsid w:val="000A0B20"/>
    <w:rsid w:val="000A11BF"/>
    <w:rsid w:val="000A2F4C"/>
    <w:rsid w:val="000A6155"/>
    <w:rsid w:val="000B25FA"/>
    <w:rsid w:val="000B503A"/>
    <w:rsid w:val="000B7300"/>
    <w:rsid w:val="000C14A0"/>
    <w:rsid w:val="000C215D"/>
    <w:rsid w:val="00100863"/>
    <w:rsid w:val="001024D5"/>
    <w:rsid w:val="00106EDD"/>
    <w:rsid w:val="00110F6F"/>
    <w:rsid w:val="00111C82"/>
    <w:rsid w:val="0011290C"/>
    <w:rsid w:val="001161D1"/>
    <w:rsid w:val="001200EF"/>
    <w:rsid w:val="00147868"/>
    <w:rsid w:val="0015528C"/>
    <w:rsid w:val="00160B6F"/>
    <w:rsid w:val="00161EA9"/>
    <w:rsid w:val="00165F4B"/>
    <w:rsid w:val="001728E4"/>
    <w:rsid w:val="001801D1"/>
    <w:rsid w:val="00182E51"/>
    <w:rsid w:val="00184A88"/>
    <w:rsid w:val="00192A2F"/>
    <w:rsid w:val="001930D0"/>
    <w:rsid w:val="001B0BB8"/>
    <w:rsid w:val="001B4F34"/>
    <w:rsid w:val="001B7068"/>
    <w:rsid w:val="001C07C8"/>
    <w:rsid w:val="001D031A"/>
    <w:rsid w:val="001E72C9"/>
    <w:rsid w:val="001E7B48"/>
    <w:rsid w:val="001F2205"/>
    <w:rsid w:val="002032AD"/>
    <w:rsid w:val="002069AF"/>
    <w:rsid w:val="002119C2"/>
    <w:rsid w:val="0021348C"/>
    <w:rsid w:val="00222B18"/>
    <w:rsid w:val="0023138A"/>
    <w:rsid w:val="0023194F"/>
    <w:rsid w:val="00241F10"/>
    <w:rsid w:val="00246C33"/>
    <w:rsid w:val="0025151D"/>
    <w:rsid w:val="002558BE"/>
    <w:rsid w:val="00261895"/>
    <w:rsid w:val="00261A38"/>
    <w:rsid w:val="00262498"/>
    <w:rsid w:val="002649D3"/>
    <w:rsid w:val="00267219"/>
    <w:rsid w:val="0027055A"/>
    <w:rsid w:val="00276D97"/>
    <w:rsid w:val="00280815"/>
    <w:rsid w:val="002926A6"/>
    <w:rsid w:val="002A0646"/>
    <w:rsid w:val="002A1267"/>
    <w:rsid w:val="002A35D8"/>
    <w:rsid w:val="002A40B3"/>
    <w:rsid w:val="002B51C2"/>
    <w:rsid w:val="002B7EC1"/>
    <w:rsid w:val="002C1D50"/>
    <w:rsid w:val="002C27BC"/>
    <w:rsid w:val="002D03E8"/>
    <w:rsid w:val="002D21BC"/>
    <w:rsid w:val="002D67E6"/>
    <w:rsid w:val="002E0A47"/>
    <w:rsid w:val="002E2192"/>
    <w:rsid w:val="002E6BD7"/>
    <w:rsid w:val="002F1713"/>
    <w:rsid w:val="002F5963"/>
    <w:rsid w:val="003029FA"/>
    <w:rsid w:val="0030335D"/>
    <w:rsid w:val="0031323C"/>
    <w:rsid w:val="00313307"/>
    <w:rsid w:val="003179ED"/>
    <w:rsid w:val="00317A4C"/>
    <w:rsid w:val="00325BD9"/>
    <w:rsid w:val="00327DD2"/>
    <w:rsid w:val="00335D98"/>
    <w:rsid w:val="003431CD"/>
    <w:rsid w:val="003451F4"/>
    <w:rsid w:val="00346890"/>
    <w:rsid w:val="003503EC"/>
    <w:rsid w:val="00352711"/>
    <w:rsid w:val="003618BF"/>
    <w:rsid w:val="00366B77"/>
    <w:rsid w:val="00375922"/>
    <w:rsid w:val="00375E28"/>
    <w:rsid w:val="00381C37"/>
    <w:rsid w:val="00385A94"/>
    <w:rsid w:val="00391ADA"/>
    <w:rsid w:val="003A09FB"/>
    <w:rsid w:val="003A2819"/>
    <w:rsid w:val="003A65A0"/>
    <w:rsid w:val="003A6E8E"/>
    <w:rsid w:val="003B0781"/>
    <w:rsid w:val="003B600E"/>
    <w:rsid w:val="003B6110"/>
    <w:rsid w:val="003C08E6"/>
    <w:rsid w:val="003C4765"/>
    <w:rsid w:val="003C793F"/>
    <w:rsid w:val="003D2B47"/>
    <w:rsid w:val="003D3298"/>
    <w:rsid w:val="003D638C"/>
    <w:rsid w:val="003F1F78"/>
    <w:rsid w:val="003F3D66"/>
    <w:rsid w:val="003F6674"/>
    <w:rsid w:val="0040062C"/>
    <w:rsid w:val="00410E1C"/>
    <w:rsid w:val="004158CA"/>
    <w:rsid w:val="004211C9"/>
    <w:rsid w:val="004263D1"/>
    <w:rsid w:val="004307B3"/>
    <w:rsid w:val="004338ED"/>
    <w:rsid w:val="00440AA8"/>
    <w:rsid w:val="0044507C"/>
    <w:rsid w:val="0044773B"/>
    <w:rsid w:val="00454457"/>
    <w:rsid w:val="004554E8"/>
    <w:rsid w:val="00455C8E"/>
    <w:rsid w:val="00456CEB"/>
    <w:rsid w:val="00463253"/>
    <w:rsid w:val="004660DE"/>
    <w:rsid w:val="00467891"/>
    <w:rsid w:val="0047030F"/>
    <w:rsid w:val="00473952"/>
    <w:rsid w:val="00474E83"/>
    <w:rsid w:val="00474EC8"/>
    <w:rsid w:val="0048010C"/>
    <w:rsid w:val="00482F57"/>
    <w:rsid w:val="0048616C"/>
    <w:rsid w:val="004922EB"/>
    <w:rsid w:val="00493BFA"/>
    <w:rsid w:val="00496BAD"/>
    <w:rsid w:val="004A1CAA"/>
    <w:rsid w:val="004A39DF"/>
    <w:rsid w:val="004A6B5F"/>
    <w:rsid w:val="004B1D87"/>
    <w:rsid w:val="004B24B4"/>
    <w:rsid w:val="004C33EB"/>
    <w:rsid w:val="004D424F"/>
    <w:rsid w:val="004D4C99"/>
    <w:rsid w:val="004F2205"/>
    <w:rsid w:val="004F7142"/>
    <w:rsid w:val="00501E45"/>
    <w:rsid w:val="005027CB"/>
    <w:rsid w:val="00502F81"/>
    <w:rsid w:val="005130AE"/>
    <w:rsid w:val="005131A8"/>
    <w:rsid w:val="00524F41"/>
    <w:rsid w:val="00525328"/>
    <w:rsid w:val="005269C7"/>
    <w:rsid w:val="00535242"/>
    <w:rsid w:val="00541985"/>
    <w:rsid w:val="005426BC"/>
    <w:rsid w:val="0054347E"/>
    <w:rsid w:val="00547836"/>
    <w:rsid w:val="00552C17"/>
    <w:rsid w:val="00554C87"/>
    <w:rsid w:val="005672CF"/>
    <w:rsid w:val="005735E9"/>
    <w:rsid w:val="00583D59"/>
    <w:rsid w:val="00596F36"/>
    <w:rsid w:val="005971F3"/>
    <w:rsid w:val="005C654B"/>
    <w:rsid w:val="005D6E7D"/>
    <w:rsid w:val="005E023F"/>
    <w:rsid w:val="005E1D02"/>
    <w:rsid w:val="005E3BF2"/>
    <w:rsid w:val="005E416C"/>
    <w:rsid w:val="005E4932"/>
    <w:rsid w:val="005E69EC"/>
    <w:rsid w:val="005F48EE"/>
    <w:rsid w:val="005F53D0"/>
    <w:rsid w:val="005F6B66"/>
    <w:rsid w:val="0060452B"/>
    <w:rsid w:val="00605C5D"/>
    <w:rsid w:val="006142E9"/>
    <w:rsid w:val="00616117"/>
    <w:rsid w:val="00633B03"/>
    <w:rsid w:val="00633C13"/>
    <w:rsid w:val="0064358F"/>
    <w:rsid w:val="00644ACB"/>
    <w:rsid w:val="00647342"/>
    <w:rsid w:val="0065097A"/>
    <w:rsid w:val="00650BAC"/>
    <w:rsid w:val="00656B81"/>
    <w:rsid w:val="00657F8A"/>
    <w:rsid w:val="006600E7"/>
    <w:rsid w:val="0066263D"/>
    <w:rsid w:val="0068166B"/>
    <w:rsid w:val="0068581E"/>
    <w:rsid w:val="006960C4"/>
    <w:rsid w:val="00696768"/>
    <w:rsid w:val="006A2BDB"/>
    <w:rsid w:val="006A344E"/>
    <w:rsid w:val="006A64EF"/>
    <w:rsid w:val="006A666B"/>
    <w:rsid w:val="006B38A2"/>
    <w:rsid w:val="006B6291"/>
    <w:rsid w:val="006C15FD"/>
    <w:rsid w:val="006C1911"/>
    <w:rsid w:val="006C38E9"/>
    <w:rsid w:val="006C39BA"/>
    <w:rsid w:val="006C43E5"/>
    <w:rsid w:val="006C4688"/>
    <w:rsid w:val="006C57BD"/>
    <w:rsid w:val="006C7CED"/>
    <w:rsid w:val="006C7D48"/>
    <w:rsid w:val="006D1A79"/>
    <w:rsid w:val="006D3008"/>
    <w:rsid w:val="006D6B3C"/>
    <w:rsid w:val="006F6426"/>
    <w:rsid w:val="007049CF"/>
    <w:rsid w:val="00704C01"/>
    <w:rsid w:val="00711C5E"/>
    <w:rsid w:val="00721047"/>
    <w:rsid w:val="007332DE"/>
    <w:rsid w:val="00734EE6"/>
    <w:rsid w:val="0074138F"/>
    <w:rsid w:val="0074269F"/>
    <w:rsid w:val="00753666"/>
    <w:rsid w:val="00766D20"/>
    <w:rsid w:val="007755D2"/>
    <w:rsid w:val="00775B35"/>
    <w:rsid w:val="007833E9"/>
    <w:rsid w:val="00784D8F"/>
    <w:rsid w:val="00785D30"/>
    <w:rsid w:val="00787807"/>
    <w:rsid w:val="007A0834"/>
    <w:rsid w:val="007A5EC8"/>
    <w:rsid w:val="007B2E06"/>
    <w:rsid w:val="007B394D"/>
    <w:rsid w:val="007B7A34"/>
    <w:rsid w:val="007C0956"/>
    <w:rsid w:val="007C33A4"/>
    <w:rsid w:val="007D1C43"/>
    <w:rsid w:val="007D7650"/>
    <w:rsid w:val="007E2A41"/>
    <w:rsid w:val="007F3580"/>
    <w:rsid w:val="007F4E09"/>
    <w:rsid w:val="00827B7F"/>
    <w:rsid w:val="00831B25"/>
    <w:rsid w:val="0083202A"/>
    <w:rsid w:val="00840E13"/>
    <w:rsid w:val="00844997"/>
    <w:rsid w:val="00850145"/>
    <w:rsid w:val="00850BB3"/>
    <w:rsid w:val="008550C7"/>
    <w:rsid w:val="00856C3C"/>
    <w:rsid w:val="0086033E"/>
    <w:rsid w:val="00871DB2"/>
    <w:rsid w:val="00881378"/>
    <w:rsid w:val="00893947"/>
    <w:rsid w:val="008A12D1"/>
    <w:rsid w:val="008B19D4"/>
    <w:rsid w:val="008B2AEB"/>
    <w:rsid w:val="008B5A9A"/>
    <w:rsid w:val="008C4A79"/>
    <w:rsid w:val="008D2FEA"/>
    <w:rsid w:val="008D4B04"/>
    <w:rsid w:val="008D5392"/>
    <w:rsid w:val="008D7257"/>
    <w:rsid w:val="008E1EB2"/>
    <w:rsid w:val="008E3F47"/>
    <w:rsid w:val="008F0D07"/>
    <w:rsid w:val="008F13F2"/>
    <w:rsid w:val="008F32CD"/>
    <w:rsid w:val="008F5880"/>
    <w:rsid w:val="009028F2"/>
    <w:rsid w:val="00902D40"/>
    <w:rsid w:val="009061C4"/>
    <w:rsid w:val="009151C0"/>
    <w:rsid w:val="00944070"/>
    <w:rsid w:val="00951200"/>
    <w:rsid w:val="009521DD"/>
    <w:rsid w:val="00953489"/>
    <w:rsid w:val="00956C43"/>
    <w:rsid w:val="0096537B"/>
    <w:rsid w:val="0097071B"/>
    <w:rsid w:val="00973788"/>
    <w:rsid w:val="0098002C"/>
    <w:rsid w:val="009844C6"/>
    <w:rsid w:val="00985020"/>
    <w:rsid w:val="00987EBA"/>
    <w:rsid w:val="0099001C"/>
    <w:rsid w:val="00994A71"/>
    <w:rsid w:val="009A5E43"/>
    <w:rsid w:val="009B3AA5"/>
    <w:rsid w:val="009B66E1"/>
    <w:rsid w:val="009C4708"/>
    <w:rsid w:val="009C5295"/>
    <w:rsid w:val="009D35CB"/>
    <w:rsid w:val="009E75DD"/>
    <w:rsid w:val="009E7A86"/>
    <w:rsid w:val="009F0859"/>
    <w:rsid w:val="009F6513"/>
    <w:rsid w:val="00A02AAE"/>
    <w:rsid w:val="00A02EBD"/>
    <w:rsid w:val="00A07939"/>
    <w:rsid w:val="00A134F7"/>
    <w:rsid w:val="00A242A3"/>
    <w:rsid w:val="00A25048"/>
    <w:rsid w:val="00A25726"/>
    <w:rsid w:val="00A27C9D"/>
    <w:rsid w:val="00A32411"/>
    <w:rsid w:val="00A35536"/>
    <w:rsid w:val="00A41FE7"/>
    <w:rsid w:val="00A462F2"/>
    <w:rsid w:val="00A56428"/>
    <w:rsid w:val="00A67029"/>
    <w:rsid w:val="00A73458"/>
    <w:rsid w:val="00A74440"/>
    <w:rsid w:val="00A75F8F"/>
    <w:rsid w:val="00A8750B"/>
    <w:rsid w:val="00AA031E"/>
    <w:rsid w:val="00AA2971"/>
    <w:rsid w:val="00AA4AA2"/>
    <w:rsid w:val="00AA6BAB"/>
    <w:rsid w:val="00AB3ED1"/>
    <w:rsid w:val="00AC1102"/>
    <w:rsid w:val="00AC418C"/>
    <w:rsid w:val="00AC7F27"/>
    <w:rsid w:val="00AD425A"/>
    <w:rsid w:val="00AE1494"/>
    <w:rsid w:val="00AE601F"/>
    <w:rsid w:val="00B12CA2"/>
    <w:rsid w:val="00B31E80"/>
    <w:rsid w:val="00B334AC"/>
    <w:rsid w:val="00B377F5"/>
    <w:rsid w:val="00B42BF3"/>
    <w:rsid w:val="00B43466"/>
    <w:rsid w:val="00B43C67"/>
    <w:rsid w:val="00B4757C"/>
    <w:rsid w:val="00B47C9A"/>
    <w:rsid w:val="00B566BB"/>
    <w:rsid w:val="00B57198"/>
    <w:rsid w:val="00B72D1E"/>
    <w:rsid w:val="00B75846"/>
    <w:rsid w:val="00B76270"/>
    <w:rsid w:val="00B76D6D"/>
    <w:rsid w:val="00B84CA2"/>
    <w:rsid w:val="00B94E4F"/>
    <w:rsid w:val="00B9533F"/>
    <w:rsid w:val="00BA39D0"/>
    <w:rsid w:val="00BB0528"/>
    <w:rsid w:val="00BB24D6"/>
    <w:rsid w:val="00BB5376"/>
    <w:rsid w:val="00BC1858"/>
    <w:rsid w:val="00BC1D70"/>
    <w:rsid w:val="00BE614F"/>
    <w:rsid w:val="00BF198D"/>
    <w:rsid w:val="00BF50B2"/>
    <w:rsid w:val="00C01AB3"/>
    <w:rsid w:val="00C05D5E"/>
    <w:rsid w:val="00C15C20"/>
    <w:rsid w:val="00C16DCC"/>
    <w:rsid w:val="00C41442"/>
    <w:rsid w:val="00C56234"/>
    <w:rsid w:val="00C62940"/>
    <w:rsid w:val="00C73499"/>
    <w:rsid w:val="00C73B77"/>
    <w:rsid w:val="00C769BE"/>
    <w:rsid w:val="00C76E8D"/>
    <w:rsid w:val="00C8113A"/>
    <w:rsid w:val="00C8331D"/>
    <w:rsid w:val="00C86A80"/>
    <w:rsid w:val="00C91DC1"/>
    <w:rsid w:val="00C96F7C"/>
    <w:rsid w:val="00C97604"/>
    <w:rsid w:val="00CA2A19"/>
    <w:rsid w:val="00CA72A7"/>
    <w:rsid w:val="00CB18D8"/>
    <w:rsid w:val="00CB3C76"/>
    <w:rsid w:val="00CC13B4"/>
    <w:rsid w:val="00CD2D7A"/>
    <w:rsid w:val="00CD2E14"/>
    <w:rsid w:val="00CD710D"/>
    <w:rsid w:val="00CE2888"/>
    <w:rsid w:val="00CE4D53"/>
    <w:rsid w:val="00CE7CAB"/>
    <w:rsid w:val="00CF64F4"/>
    <w:rsid w:val="00CF765A"/>
    <w:rsid w:val="00CF7B0D"/>
    <w:rsid w:val="00D01B63"/>
    <w:rsid w:val="00D0577F"/>
    <w:rsid w:val="00D0641D"/>
    <w:rsid w:val="00D06BDC"/>
    <w:rsid w:val="00D16AF4"/>
    <w:rsid w:val="00D210CD"/>
    <w:rsid w:val="00D237B4"/>
    <w:rsid w:val="00D26F56"/>
    <w:rsid w:val="00D2733B"/>
    <w:rsid w:val="00D30492"/>
    <w:rsid w:val="00D34CE1"/>
    <w:rsid w:val="00D3517A"/>
    <w:rsid w:val="00D36355"/>
    <w:rsid w:val="00D36620"/>
    <w:rsid w:val="00D52C07"/>
    <w:rsid w:val="00D66AC2"/>
    <w:rsid w:val="00D678C7"/>
    <w:rsid w:val="00D70CBB"/>
    <w:rsid w:val="00D72D26"/>
    <w:rsid w:val="00D87CBB"/>
    <w:rsid w:val="00D90C68"/>
    <w:rsid w:val="00D9177F"/>
    <w:rsid w:val="00DA00EE"/>
    <w:rsid w:val="00DA28CC"/>
    <w:rsid w:val="00DA5AF8"/>
    <w:rsid w:val="00DB3566"/>
    <w:rsid w:val="00DC67A0"/>
    <w:rsid w:val="00DD0224"/>
    <w:rsid w:val="00DD33ED"/>
    <w:rsid w:val="00DD6AAE"/>
    <w:rsid w:val="00DE1859"/>
    <w:rsid w:val="00DE198B"/>
    <w:rsid w:val="00DE2497"/>
    <w:rsid w:val="00E008E5"/>
    <w:rsid w:val="00E00A31"/>
    <w:rsid w:val="00E0295A"/>
    <w:rsid w:val="00E04395"/>
    <w:rsid w:val="00E16B32"/>
    <w:rsid w:val="00E179CC"/>
    <w:rsid w:val="00E21D29"/>
    <w:rsid w:val="00E35E29"/>
    <w:rsid w:val="00E47398"/>
    <w:rsid w:val="00E478A5"/>
    <w:rsid w:val="00E73FC3"/>
    <w:rsid w:val="00E74195"/>
    <w:rsid w:val="00E91DE8"/>
    <w:rsid w:val="00E978DF"/>
    <w:rsid w:val="00EA2226"/>
    <w:rsid w:val="00EB22B7"/>
    <w:rsid w:val="00EB3070"/>
    <w:rsid w:val="00EB3F47"/>
    <w:rsid w:val="00EB3FB5"/>
    <w:rsid w:val="00EB658D"/>
    <w:rsid w:val="00EC0340"/>
    <w:rsid w:val="00EC303D"/>
    <w:rsid w:val="00EC5213"/>
    <w:rsid w:val="00EC6C6D"/>
    <w:rsid w:val="00ED000F"/>
    <w:rsid w:val="00ED2A65"/>
    <w:rsid w:val="00ED3613"/>
    <w:rsid w:val="00EE1BB5"/>
    <w:rsid w:val="00EE4296"/>
    <w:rsid w:val="00EE6F10"/>
    <w:rsid w:val="00EE788D"/>
    <w:rsid w:val="00EF1C09"/>
    <w:rsid w:val="00EF5C87"/>
    <w:rsid w:val="00F12AD0"/>
    <w:rsid w:val="00F26843"/>
    <w:rsid w:val="00F31CFD"/>
    <w:rsid w:val="00F3213A"/>
    <w:rsid w:val="00F32D17"/>
    <w:rsid w:val="00F404D2"/>
    <w:rsid w:val="00F41AC0"/>
    <w:rsid w:val="00F4341A"/>
    <w:rsid w:val="00F51AC2"/>
    <w:rsid w:val="00F526A1"/>
    <w:rsid w:val="00F53C18"/>
    <w:rsid w:val="00F56610"/>
    <w:rsid w:val="00F5714A"/>
    <w:rsid w:val="00F6511F"/>
    <w:rsid w:val="00F67531"/>
    <w:rsid w:val="00F715D9"/>
    <w:rsid w:val="00F717FE"/>
    <w:rsid w:val="00F72569"/>
    <w:rsid w:val="00F85DC4"/>
    <w:rsid w:val="00F907CA"/>
    <w:rsid w:val="00F922C5"/>
    <w:rsid w:val="00F939E8"/>
    <w:rsid w:val="00F94E38"/>
    <w:rsid w:val="00F95047"/>
    <w:rsid w:val="00F95FF0"/>
    <w:rsid w:val="00FB085E"/>
    <w:rsid w:val="00FB16EE"/>
    <w:rsid w:val="00FB3FF0"/>
    <w:rsid w:val="00FB6B5D"/>
    <w:rsid w:val="00FC2C56"/>
    <w:rsid w:val="00FE15DE"/>
    <w:rsid w:val="00FE6E1B"/>
    <w:rsid w:val="00FF4C7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5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uiPriority w:val="99"/>
    <w:semiHidden/>
    <w:qFormat/>
    <w:rsid w:val="00640477"/>
    <w:rPr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711914"/>
    <w:rPr>
      <w:color w:val="0000FF"/>
      <w:u w:val="single"/>
    </w:rPr>
  </w:style>
  <w:style w:type="character" w:customStyle="1" w:styleId="c1">
    <w:name w:val="c1"/>
    <w:qFormat/>
    <w:rsid w:val="00C6226E"/>
  </w:style>
  <w:style w:type="character" w:customStyle="1" w:styleId="a4">
    <w:name w:val="Без интервала Знак"/>
    <w:uiPriority w:val="1"/>
    <w:qFormat/>
    <w:locked/>
    <w:rsid w:val="00864F6D"/>
    <w:rPr>
      <w:sz w:val="22"/>
      <w:szCs w:val="22"/>
      <w:lang w:eastAsia="en-US"/>
    </w:rPr>
  </w:style>
  <w:style w:type="character" w:customStyle="1" w:styleId="ListLabel1">
    <w:name w:val="ListLabel 1"/>
    <w:qFormat/>
    <w:rsid w:val="00B4757C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B4757C"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sid w:val="00B4757C"/>
    <w:rPr>
      <w:rFonts w:ascii="Times New Roman" w:hAnsi="Times New Roman"/>
      <w:color w:val="990099"/>
      <w:sz w:val="24"/>
      <w:szCs w:val="24"/>
      <w:shd w:val="clear" w:color="auto" w:fill="FFFFFF"/>
    </w:rPr>
  </w:style>
  <w:style w:type="paragraph" w:customStyle="1" w:styleId="1">
    <w:name w:val="Заголовок1"/>
    <w:basedOn w:val="a"/>
    <w:next w:val="a5"/>
    <w:qFormat/>
    <w:rsid w:val="00B475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4757C"/>
    <w:pPr>
      <w:spacing w:after="140" w:line="276" w:lineRule="auto"/>
    </w:pPr>
  </w:style>
  <w:style w:type="paragraph" w:styleId="a6">
    <w:name w:val="List"/>
    <w:basedOn w:val="a5"/>
    <w:rsid w:val="00B4757C"/>
    <w:rPr>
      <w:rFonts w:cs="Arial"/>
    </w:rPr>
  </w:style>
  <w:style w:type="paragraph" w:customStyle="1" w:styleId="10">
    <w:name w:val="Название объекта1"/>
    <w:basedOn w:val="a"/>
    <w:qFormat/>
    <w:rsid w:val="00B475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4757C"/>
    <w:pPr>
      <w:suppressLineNumbers/>
    </w:pPr>
    <w:rPr>
      <w:rFonts w:cs="Arial"/>
    </w:rPr>
  </w:style>
  <w:style w:type="paragraph" w:styleId="a8">
    <w:name w:val="Body Text Indent"/>
    <w:basedOn w:val="a"/>
    <w:uiPriority w:val="99"/>
    <w:semiHidden/>
    <w:unhideWhenUsed/>
    <w:rsid w:val="00640477"/>
    <w:pPr>
      <w:spacing w:after="120"/>
      <w:ind w:left="283"/>
    </w:pPr>
  </w:style>
  <w:style w:type="paragraph" w:customStyle="1" w:styleId="Default">
    <w:name w:val="Default"/>
    <w:qFormat/>
    <w:rsid w:val="00D10665"/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qFormat/>
    <w:rsid w:val="00C56801"/>
    <w:pPr>
      <w:spacing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2A7E3D"/>
    <w:pPr>
      <w:spacing w:beforeAutospacing="1" w:after="142" w:line="288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F180E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qFormat/>
    <w:rsid w:val="00C6226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40D74"/>
    <w:rPr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B4757C"/>
  </w:style>
  <w:style w:type="paragraph" w:customStyle="1" w:styleId="ad">
    <w:name w:val="Содержимое таблицы"/>
    <w:basedOn w:val="a"/>
    <w:qFormat/>
    <w:rsid w:val="00B4757C"/>
    <w:pPr>
      <w:suppressLineNumbers/>
    </w:pPr>
  </w:style>
  <w:style w:type="paragraph" w:customStyle="1" w:styleId="ae">
    <w:name w:val="Заголовок таблицы"/>
    <w:basedOn w:val="ad"/>
    <w:qFormat/>
    <w:rsid w:val="00B4757C"/>
    <w:pPr>
      <w:jc w:val="center"/>
    </w:pPr>
    <w:rPr>
      <w:b/>
      <w:bCs/>
    </w:rPr>
  </w:style>
  <w:style w:type="table" w:styleId="af">
    <w:name w:val="Table Grid"/>
    <w:basedOn w:val="a1"/>
    <w:uiPriority w:val="59"/>
    <w:rsid w:val="00E43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F32D17"/>
    <w:rPr>
      <w:color w:val="0000FF"/>
      <w:u w:val="single"/>
    </w:rPr>
  </w:style>
  <w:style w:type="paragraph" w:customStyle="1" w:styleId="Standard">
    <w:name w:val="Standard"/>
    <w:rsid w:val="00650BA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C91D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uiPriority w:val="99"/>
    <w:semiHidden/>
    <w:qFormat/>
    <w:rsid w:val="00640477"/>
    <w:rPr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711914"/>
    <w:rPr>
      <w:color w:val="0000FF"/>
      <w:u w:val="single"/>
    </w:rPr>
  </w:style>
  <w:style w:type="character" w:customStyle="1" w:styleId="c1">
    <w:name w:val="c1"/>
    <w:qFormat/>
    <w:rsid w:val="00C6226E"/>
  </w:style>
  <w:style w:type="character" w:customStyle="1" w:styleId="a4">
    <w:name w:val="Без интервала Знак"/>
    <w:uiPriority w:val="1"/>
    <w:qFormat/>
    <w:locked/>
    <w:rsid w:val="00864F6D"/>
    <w:rPr>
      <w:sz w:val="22"/>
      <w:szCs w:val="22"/>
      <w:lang w:eastAsia="en-US"/>
    </w:rPr>
  </w:style>
  <w:style w:type="character" w:customStyle="1" w:styleId="ListLabel1">
    <w:name w:val="ListLabel 1"/>
    <w:qFormat/>
    <w:rsid w:val="00B4757C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B4757C"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sid w:val="00B4757C"/>
    <w:rPr>
      <w:rFonts w:ascii="Times New Roman" w:hAnsi="Times New Roman"/>
      <w:color w:val="990099"/>
      <w:sz w:val="24"/>
      <w:szCs w:val="24"/>
      <w:shd w:val="clear" w:color="auto" w:fill="FFFFFF"/>
    </w:rPr>
  </w:style>
  <w:style w:type="paragraph" w:customStyle="1" w:styleId="1">
    <w:name w:val="Заголовок1"/>
    <w:basedOn w:val="a"/>
    <w:next w:val="a5"/>
    <w:qFormat/>
    <w:rsid w:val="00B475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4757C"/>
    <w:pPr>
      <w:spacing w:after="140" w:line="276" w:lineRule="auto"/>
    </w:pPr>
  </w:style>
  <w:style w:type="paragraph" w:styleId="a6">
    <w:name w:val="List"/>
    <w:basedOn w:val="a5"/>
    <w:rsid w:val="00B4757C"/>
    <w:rPr>
      <w:rFonts w:cs="Arial"/>
    </w:rPr>
  </w:style>
  <w:style w:type="paragraph" w:customStyle="1" w:styleId="10">
    <w:name w:val="Название объекта1"/>
    <w:basedOn w:val="a"/>
    <w:qFormat/>
    <w:rsid w:val="00B475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4757C"/>
    <w:pPr>
      <w:suppressLineNumbers/>
    </w:pPr>
    <w:rPr>
      <w:rFonts w:cs="Arial"/>
    </w:rPr>
  </w:style>
  <w:style w:type="paragraph" w:styleId="a8">
    <w:name w:val="Body Text Indent"/>
    <w:basedOn w:val="a"/>
    <w:uiPriority w:val="99"/>
    <w:semiHidden/>
    <w:unhideWhenUsed/>
    <w:rsid w:val="00640477"/>
    <w:pPr>
      <w:spacing w:after="120"/>
      <w:ind w:left="283"/>
    </w:pPr>
  </w:style>
  <w:style w:type="paragraph" w:customStyle="1" w:styleId="Default">
    <w:name w:val="Default"/>
    <w:qFormat/>
    <w:rsid w:val="00D10665"/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qFormat/>
    <w:rsid w:val="00C56801"/>
    <w:pPr>
      <w:spacing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2A7E3D"/>
    <w:pPr>
      <w:spacing w:beforeAutospacing="1" w:after="142" w:line="288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F180E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qFormat/>
    <w:rsid w:val="00C6226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40D74"/>
    <w:rPr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B4757C"/>
  </w:style>
  <w:style w:type="paragraph" w:customStyle="1" w:styleId="ad">
    <w:name w:val="Содержимое таблицы"/>
    <w:basedOn w:val="a"/>
    <w:qFormat/>
    <w:rsid w:val="00B4757C"/>
    <w:pPr>
      <w:suppressLineNumbers/>
    </w:pPr>
  </w:style>
  <w:style w:type="paragraph" w:customStyle="1" w:styleId="ae">
    <w:name w:val="Заголовок таблицы"/>
    <w:basedOn w:val="ad"/>
    <w:qFormat/>
    <w:rsid w:val="00B4757C"/>
    <w:pPr>
      <w:jc w:val="center"/>
    </w:pPr>
    <w:rPr>
      <w:b/>
      <w:bCs/>
    </w:rPr>
  </w:style>
  <w:style w:type="table" w:styleId="af">
    <w:name w:val="Table Grid"/>
    <w:basedOn w:val="a1"/>
    <w:uiPriority w:val="59"/>
    <w:rsid w:val="00E43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F32D17"/>
    <w:rPr>
      <w:color w:val="0000FF"/>
      <w:u w:val="single"/>
    </w:rPr>
  </w:style>
  <w:style w:type="paragraph" w:customStyle="1" w:styleId="Standard">
    <w:name w:val="Standard"/>
    <w:rsid w:val="00650BA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C91D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fipskydshi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afipskayads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6293-7A13-42BB-9778-3C3AEC6F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РОМЦ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Библиотека</dc:creator>
  <dc:description/>
  <cp:lastModifiedBy>Zam</cp:lastModifiedBy>
  <cp:revision>32</cp:revision>
  <cp:lastPrinted>2024-09-16T15:03:00Z</cp:lastPrinted>
  <dcterms:created xsi:type="dcterms:W3CDTF">2024-09-06T10:52:00Z</dcterms:created>
  <dcterms:modified xsi:type="dcterms:W3CDTF">2024-09-16T15:06:00Z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